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C6" w:rsidRPr="00121D30" w:rsidRDefault="00006C58" w:rsidP="0012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3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21D30" w:rsidRDefault="00121D30" w:rsidP="0012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30">
        <w:rPr>
          <w:rFonts w:ascii="Times New Roman" w:hAnsi="Times New Roman" w:cs="Times New Roman"/>
          <w:b/>
          <w:sz w:val="24"/>
          <w:szCs w:val="24"/>
        </w:rPr>
        <w:t>о</w:t>
      </w:r>
      <w:r w:rsidR="00006C58" w:rsidRPr="00121D30">
        <w:rPr>
          <w:rFonts w:ascii="Times New Roman" w:hAnsi="Times New Roman" w:cs="Times New Roman"/>
          <w:b/>
          <w:sz w:val="24"/>
          <w:szCs w:val="24"/>
        </w:rPr>
        <w:t xml:space="preserve"> предоставлении дополнительных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6C58">
        <w:rPr>
          <w:rFonts w:ascii="Times New Roman" w:hAnsi="Times New Roman" w:cs="Times New Roman"/>
          <w:sz w:val="24"/>
          <w:szCs w:val="24"/>
        </w:rPr>
        <w:t>№____________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06C58" w:rsidRDefault="00121D30" w:rsidP="00006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C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6C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06C58">
        <w:rPr>
          <w:rFonts w:ascii="Times New Roman" w:hAnsi="Times New Roman" w:cs="Times New Roman"/>
          <w:sz w:val="24"/>
          <w:szCs w:val="24"/>
        </w:rPr>
        <w:t>кутск</w:t>
      </w:r>
      <w:r w:rsidR="000F74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67039">
        <w:rPr>
          <w:rFonts w:ascii="Times New Roman" w:hAnsi="Times New Roman" w:cs="Times New Roman"/>
          <w:sz w:val="24"/>
          <w:szCs w:val="24"/>
        </w:rPr>
        <w:t>«_____»_________2021</w:t>
      </w:r>
      <w:r w:rsidR="00006C5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D30" w:rsidRDefault="00121D30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</w:t>
      </w:r>
      <w:r w:rsidRPr="00121D30">
        <w:rPr>
          <w:rFonts w:ascii="Times New Roman" w:hAnsi="Times New Roman" w:cs="Times New Roman"/>
          <w:sz w:val="24"/>
          <w:szCs w:val="24"/>
        </w:rPr>
        <w:t xml:space="preserve">Фонд поддержки деятельности Якутского городского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121D30">
        <w:rPr>
          <w:rFonts w:ascii="Times New Roman" w:hAnsi="Times New Roman" w:cs="Times New Roman"/>
          <w:sz w:val="24"/>
          <w:szCs w:val="24"/>
        </w:rPr>
        <w:t xml:space="preserve"> в области образования, культурного и физического воспитания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1D30">
        <w:rPr>
          <w:rFonts w:ascii="Times New Roman" w:hAnsi="Times New Roman" w:cs="Times New Roman"/>
          <w:sz w:val="24"/>
          <w:szCs w:val="24"/>
        </w:rPr>
        <w:t xml:space="preserve">, далее «Фонд» в лице управляющего Фондом Сидорова Ивана Александровича, действующего на основании Устава, </w:t>
      </w:r>
      <w:r w:rsidR="00006C58">
        <w:rPr>
          <w:rFonts w:ascii="Times New Roman" w:hAnsi="Times New Roman" w:cs="Times New Roman"/>
          <w:sz w:val="24"/>
          <w:szCs w:val="24"/>
        </w:rPr>
        <w:t>с одной стороны,</w:t>
      </w:r>
      <w:r w:rsidR="004951D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06C58" w:rsidRDefault="00006C58" w:rsidP="0049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21D30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C58"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951DB" w:rsidRDefault="004951DB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C58" w:rsidRPr="00121D30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D30">
        <w:rPr>
          <w:rFonts w:ascii="Times New Roman" w:hAnsi="Times New Roman" w:cs="Times New Roman"/>
          <w:sz w:val="24"/>
          <w:szCs w:val="24"/>
        </w:rPr>
        <w:t>и __________________________________________________________</w:t>
      </w:r>
      <w:r w:rsidR="004951DB">
        <w:rPr>
          <w:rFonts w:ascii="Times New Roman" w:hAnsi="Times New Roman" w:cs="Times New Roman"/>
          <w:sz w:val="24"/>
          <w:szCs w:val="24"/>
        </w:rPr>
        <w:t>________________</w:t>
      </w:r>
      <w:r w:rsidRPr="00121D30">
        <w:rPr>
          <w:rFonts w:ascii="Times New Roman" w:hAnsi="Times New Roman" w:cs="Times New Roman"/>
          <w:sz w:val="24"/>
          <w:szCs w:val="24"/>
        </w:rPr>
        <w:t>____,</w:t>
      </w:r>
    </w:p>
    <w:p w:rsidR="00006C58" w:rsidRDefault="0094060B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006C58" w:rsidRPr="00006C58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bookmarkStart w:id="0" w:name="_GoBack"/>
      <w:bookmarkEnd w:id="0"/>
      <w:r w:rsidR="00AE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Учащимся</w:t>
      </w:r>
      <w:r w:rsidR="00AE6193">
        <w:rPr>
          <w:rFonts w:ascii="Times New Roman" w:hAnsi="Times New Roman" w:cs="Times New Roman"/>
          <w:b/>
          <w:sz w:val="24"/>
          <w:szCs w:val="24"/>
        </w:rPr>
        <w:t xml:space="preserve"> (слушатель)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6C58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нижеследующем.</w:t>
      </w:r>
    </w:p>
    <w:p w:rsidR="00006C58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58" w:rsidRPr="00E06A93" w:rsidRDefault="00006C58" w:rsidP="00121D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06C58" w:rsidRPr="00006C58" w:rsidRDefault="00121D30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006C58" w:rsidRPr="00006C58">
        <w:rPr>
          <w:rFonts w:ascii="Times New Roman" w:hAnsi="Times New Roman" w:cs="Times New Roman"/>
          <w:sz w:val="24"/>
          <w:szCs w:val="24"/>
        </w:rPr>
        <w:t xml:space="preserve"> предоставляет, а Заказчик оплачивает образовательные услуги по подготовке Учащегося по дополнительным образовательным программам.</w:t>
      </w:r>
    </w:p>
    <w:p w:rsidR="00006C58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58" w:rsidRDefault="00006C58" w:rsidP="00121D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58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121D30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006C58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Оказать Заказчику образовательные услуги: организация курсов в рамках дополнительного образования (подготовка по предметам) и тем обеспечить ему приобретение знаний, умений и навыков в объеме согласованной программы.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учебных занятий высококвалифицированными педагогическими работниками. Обучение проводить в составе учебных г</w:t>
      </w:r>
      <w:r w:rsidR="004C1AE9">
        <w:rPr>
          <w:rFonts w:ascii="Times New Roman" w:hAnsi="Times New Roman" w:cs="Times New Roman"/>
          <w:sz w:val="24"/>
          <w:szCs w:val="24"/>
        </w:rPr>
        <w:t xml:space="preserve">рупп численностью не более </w:t>
      </w:r>
      <w:r w:rsidR="009A3DD4">
        <w:rPr>
          <w:rFonts w:ascii="Times New Roman" w:hAnsi="Times New Roman" w:cs="Times New Roman"/>
          <w:sz w:val="24"/>
          <w:szCs w:val="24"/>
        </w:rPr>
        <w:t>28</w:t>
      </w:r>
      <w:r w:rsidR="00121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121D30">
        <w:rPr>
          <w:rFonts w:ascii="Times New Roman" w:hAnsi="Times New Roman" w:cs="Times New Roman"/>
          <w:sz w:val="24"/>
          <w:szCs w:val="24"/>
        </w:rPr>
        <w:t>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учащегося учебным местом в учебных сооружениях и помещениях.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и поддерживать в </w:t>
      </w:r>
      <w:r w:rsidR="00121D30">
        <w:rPr>
          <w:rFonts w:ascii="Times New Roman" w:hAnsi="Times New Roman" w:cs="Times New Roman"/>
          <w:sz w:val="24"/>
          <w:szCs w:val="24"/>
        </w:rPr>
        <w:t>Фонде</w:t>
      </w:r>
      <w:r>
        <w:rPr>
          <w:rFonts w:ascii="Times New Roman" w:hAnsi="Times New Roman" w:cs="Times New Roman"/>
          <w:sz w:val="24"/>
          <w:szCs w:val="24"/>
        </w:rPr>
        <w:t xml:space="preserve"> условия, обеспечивающие безопасность и укрепление здоровья учащегося, </w:t>
      </w:r>
      <w:r w:rsidRPr="00F0783C">
        <w:rPr>
          <w:rFonts w:ascii="Times New Roman" w:hAnsi="Times New Roman" w:cs="Times New Roman"/>
          <w:sz w:val="24"/>
          <w:szCs w:val="24"/>
        </w:rPr>
        <w:t>отвечающие требованиям нормативам безопасности и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соблюдение в </w:t>
      </w:r>
      <w:r w:rsidR="00121D30">
        <w:rPr>
          <w:rFonts w:ascii="Times New Roman" w:hAnsi="Times New Roman" w:cs="Times New Roman"/>
          <w:sz w:val="24"/>
          <w:szCs w:val="24"/>
        </w:rPr>
        <w:t>Фонде</w:t>
      </w:r>
      <w:r>
        <w:rPr>
          <w:rFonts w:ascii="Times New Roman" w:hAnsi="Times New Roman" w:cs="Times New Roman"/>
          <w:sz w:val="24"/>
          <w:szCs w:val="24"/>
        </w:rPr>
        <w:t xml:space="preserve"> прав учащихся:</w:t>
      </w:r>
    </w:p>
    <w:p w:rsidR="00F0783C" w:rsidRDefault="00F0783C" w:rsidP="00121D3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Всеобщей декларацией прав человека, Конституцией и законодательством Российской Федерации, Конституцией и законодательством Республики Саха (Якутия), Уставом и локальными актами.</w:t>
      </w:r>
    </w:p>
    <w:p w:rsidR="00F0783C" w:rsidRDefault="00F0783C" w:rsidP="00121D3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уважение его человеческого достоинства, свободу совести, и</w:t>
      </w:r>
      <w:r w:rsidR="00BC1972">
        <w:rPr>
          <w:rFonts w:ascii="Times New Roman" w:hAnsi="Times New Roman" w:cs="Times New Roman"/>
          <w:sz w:val="24"/>
          <w:szCs w:val="24"/>
        </w:rPr>
        <w:t>нформации, на своб</w:t>
      </w:r>
      <w:r>
        <w:rPr>
          <w:rFonts w:ascii="Times New Roman" w:hAnsi="Times New Roman" w:cs="Times New Roman"/>
          <w:sz w:val="24"/>
          <w:szCs w:val="24"/>
        </w:rPr>
        <w:t>одное выражение собственн</w:t>
      </w:r>
      <w:r w:rsidR="00837DDB">
        <w:rPr>
          <w:rFonts w:ascii="Times New Roman" w:hAnsi="Times New Roman" w:cs="Times New Roman"/>
          <w:sz w:val="24"/>
          <w:szCs w:val="24"/>
        </w:rPr>
        <w:t xml:space="preserve">ых взглядов и убеждений, но не </w:t>
      </w:r>
      <w:r>
        <w:rPr>
          <w:rFonts w:ascii="Times New Roman" w:hAnsi="Times New Roman" w:cs="Times New Roman"/>
          <w:sz w:val="24"/>
          <w:szCs w:val="24"/>
        </w:rPr>
        <w:t>нарушая при этом со своей стороны законов РФ,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Устава, правил внутреннего распорядка, распорядка дня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, а также прав других граждан.</w:t>
      </w:r>
    </w:p>
    <w:p w:rsidR="00F0783C" w:rsidRDefault="00F0783C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83C" w:rsidRPr="00E06A93" w:rsidRDefault="00F0783C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93">
        <w:rPr>
          <w:rFonts w:ascii="Times New Roman" w:hAnsi="Times New Roman" w:cs="Times New Roman"/>
          <w:b/>
          <w:sz w:val="24"/>
          <w:szCs w:val="24"/>
        </w:rPr>
        <w:t>3.ОБЯЗАННОСТИ УЧАЩЕГОСЯ</w:t>
      </w:r>
      <w:r w:rsidR="00121D30">
        <w:rPr>
          <w:rFonts w:ascii="Times New Roman" w:hAnsi="Times New Roman" w:cs="Times New Roman"/>
          <w:b/>
          <w:sz w:val="24"/>
          <w:szCs w:val="24"/>
        </w:rPr>
        <w:t>.</w:t>
      </w:r>
    </w:p>
    <w:p w:rsidR="00F0783C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обучения учащийся обязуется: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выполнять задания, сдавать работы.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Знать и исполнять Устав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в части, его касающейся, и правила внутреннего распорядка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Присутствовать, прилежно и активно участвовать с выполнением учебных заданий во всех занятиях и мероприятиях, предусмотренных учебной программой. Знать и выполнять правила и меры обеспечения безопасности жизни и здоровья в процессе обучения и в быту. Вести здоровый образ жизни. Беречь собственность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и его структур. Соблюдать правила хранения, обращения и эксплуатации объектов собственности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, которыми он пользуется в период обучения.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Возместить с установленном законом и настоящим договором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размерах материальный ущерб, убытки, понесенные </w:t>
      </w:r>
      <w:r w:rsidR="00121D30">
        <w:rPr>
          <w:rFonts w:ascii="Times New Roman" w:hAnsi="Times New Roman" w:cs="Times New Roman"/>
          <w:sz w:val="24"/>
          <w:szCs w:val="24"/>
        </w:rPr>
        <w:t>Фондом</w:t>
      </w:r>
      <w:r>
        <w:rPr>
          <w:rFonts w:ascii="Times New Roman" w:hAnsi="Times New Roman" w:cs="Times New Roman"/>
          <w:sz w:val="24"/>
          <w:szCs w:val="24"/>
        </w:rPr>
        <w:t xml:space="preserve"> по его вине или халатности.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Поддерживать установленный порядок и чистоту в помещениях и на территории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93" w:rsidRP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93" w:rsidRPr="00E06A93" w:rsidRDefault="00E06A93" w:rsidP="00121D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93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E06A93" w:rsidRDefault="00E06A93" w:rsidP="00121D3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</w:t>
      </w:r>
      <w:r w:rsidR="00354F25">
        <w:rPr>
          <w:rFonts w:ascii="Times New Roman" w:hAnsi="Times New Roman" w:cs="Times New Roman"/>
          <w:sz w:val="24"/>
          <w:szCs w:val="24"/>
        </w:rPr>
        <w:t>к обязан своевременно вносить</w:t>
      </w:r>
      <w:r w:rsidR="00121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плату </w:t>
      </w:r>
      <w:r w:rsidR="00354F2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предоставляемые услуги.</w:t>
      </w:r>
    </w:p>
    <w:p w:rsidR="00E06A93" w:rsidRPr="004C1AE9" w:rsidRDefault="00E06A93" w:rsidP="00121D3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AE9">
        <w:rPr>
          <w:rFonts w:ascii="Times New Roman" w:hAnsi="Times New Roman" w:cs="Times New Roman"/>
          <w:sz w:val="24"/>
          <w:szCs w:val="24"/>
        </w:rPr>
        <w:t xml:space="preserve"> Обеспечить посещение занятий Учащимися.</w:t>
      </w:r>
    </w:p>
    <w:p w:rsidR="004C1AE9" w:rsidRDefault="004C1AE9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93" w:rsidRPr="00E06A9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06A93" w:rsidRPr="00E06A93"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Заказчик оплачивает услуги, предусмотренные настоящим договором при 100%</w:t>
      </w:r>
      <w:r w:rsidR="00393663">
        <w:rPr>
          <w:rFonts w:ascii="Times New Roman" w:hAnsi="Times New Roman" w:cs="Times New Roman"/>
          <w:sz w:val="24"/>
          <w:szCs w:val="24"/>
        </w:rPr>
        <w:t xml:space="preserve"> предоплате.</w:t>
      </w:r>
    </w:p>
    <w:p w:rsidR="00393663" w:rsidRPr="00E06A9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Стоимость образовательных услуг Исполни</w:t>
      </w:r>
      <w:r w:rsidR="003F301E">
        <w:rPr>
          <w:rFonts w:ascii="Times New Roman" w:hAnsi="Times New Roman" w:cs="Times New Roman"/>
          <w:sz w:val="24"/>
          <w:szCs w:val="24"/>
        </w:rPr>
        <w:t xml:space="preserve">теля составляет </w:t>
      </w:r>
      <w:r w:rsidR="00767039">
        <w:rPr>
          <w:rFonts w:ascii="Times New Roman" w:hAnsi="Times New Roman" w:cs="Times New Roman"/>
          <w:sz w:val="24"/>
          <w:szCs w:val="24"/>
        </w:rPr>
        <w:t xml:space="preserve">21032 </w:t>
      </w:r>
      <w:proofErr w:type="spellStart"/>
      <w:r w:rsidR="00767039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767039">
        <w:rPr>
          <w:rFonts w:ascii="Times New Roman" w:hAnsi="Times New Roman" w:cs="Times New Roman"/>
          <w:sz w:val="24"/>
          <w:szCs w:val="24"/>
        </w:rPr>
        <w:t xml:space="preserve"> 00 копеек</w:t>
      </w:r>
    </w:p>
    <w:p w:rsidR="00E06A9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</w:t>
      </w:r>
      <w:r w:rsidR="00767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___) рублей 00 копеек (без НДС).</w:t>
      </w:r>
    </w:p>
    <w:p w:rsid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Оплата производится путем перечисления денежных средств на лицевой счет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Оплата услуг удостоверяется путем предоставления Заказчиком копии квитанции об оплате.</w:t>
      </w:r>
    </w:p>
    <w:p w:rsidR="00393663" w:rsidRP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63" w:rsidRDefault="00393663" w:rsidP="00121D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6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93663" w:rsidRDefault="00393663" w:rsidP="00121D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договору, они несут ответственность, предусмотренную ГК РФ, федеральными законами.</w:t>
      </w:r>
    </w:p>
    <w:p w:rsidR="00393663" w:rsidRDefault="00393663" w:rsidP="00121D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30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нарушение сроков предоставления услуг, предоставление некачественных услуг, если это произошло по вине Заказчика или Учащегося.</w:t>
      </w:r>
    </w:p>
    <w:p w:rsidR="00393663" w:rsidRDefault="00393663" w:rsidP="0012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663" w:rsidRPr="00393663" w:rsidRDefault="00393663" w:rsidP="00121D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6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F0783C" w:rsidRPr="00393663" w:rsidRDefault="00393663" w:rsidP="00121D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момента под</w:t>
      </w:r>
      <w:r w:rsidR="009C64B3">
        <w:rPr>
          <w:rFonts w:ascii="Times New Roman" w:hAnsi="Times New Roman" w:cs="Times New Roman"/>
          <w:sz w:val="24"/>
          <w:szCs w:val="24"/>
        </w:rPr>
        <w:t xml:space="preserve">писания и действует </w:t>
      </w:r>
      <w:r w:rsidR="00767039">
        <w:rPr>
          <w:rFonts w:ascii="Times New Roman" w:hAnsi="Times New Roman" w:cs="Times New Roman"/>
          <w:sz w:val="24"/>
          <w:szCs w:val="24"/>
        </w:rPr>
        <w:t>до 31 декабря 2021</w:t>
      </w:r>
      <w:r w:rsidR="00121D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3663" w:rsidRDefault="00393663" w:rsidP="00121D30">
      <w:pPr>
        <w:spacing w:after="0" w:line="240" w:lineRule="auto"/>
        <w:ind w:firstLine="709"/>
        <w:jc w:val="both"/>
      </w:pPr>
    </w:p>
    <w:p w:rsidR="00393663" w:rsidRDefault="00393663" w:rsidP="00121D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63">
        <w:rPr>
          <w:rFonts w:ascii="Times New Roman" w:hAnsi="Times New Roman" w:cs="Times New Roman"/>
          <w:b/>
          <w:sz w:val="24"/>
          <w:szCs w:val="24"/>
        </w:rPr>
        <w:t>АДРЕСА И РЕКВИЗИТЫ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3828"/>
        <w:gridCol w:w="2777"/>
      </w:tblGrid>
      <w:tr w:rsidR="00393663" w:rsidRPr="00AE6193" w:rsidTr="00AE6193">
        <w:tc>
          <w:tcPr>
            <w:tcW w:w="4077" w:type="dxa"/>
          </w:tcPr>
          <w:p w:rsidR="00393663" w:rsidRPr="00AE6193" w:rsidRDefault="00393663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</w:tcPr>
          <w:p w:rsidR="00393663" w:rsidRPr="00AE6193" w:rsidRDefault="00393663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777" w:type="dxa"/>
          </w:tcPr>
          <w:p w:rsidR="00393663" w:rsidRPr="00AE6193" w:rsidRDefault="00AE6193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</w:tr>
      <w:tr w:rsidR="00393663" w:rsidRPr="00AE6193" w:rsidTr="00AE6193">
        <w:tc>
          <w:tcPr>
            <w:tcW w:w="4077" w:type="dxa"/>
          </w:tcPr>
          <w:p w:rsidR="00121D30" w:rsidRPr="00AE6193" w:rsidRDefault="00121D30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b/>
                <w:sz w:val="24"/>
                <w:szCs w:val="24"/>
              </w:rPr>
              <w:t>НО Фонд поддержки ЯГЛ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т. (4112) 42-24-20, 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факс  (4112) 42-47-42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677000 Якутск, ул. </w:t>
            </w:r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, 14                               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ИНН\КПП 1435114171\143501001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/с 40703810276000001268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Якутское отделение №8603 ПАО Сбербанк </w:t>
            </w:r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. Якутск </w:t>
            </w:r>
            <w:proofErr w:type="spell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Допофис</w:t>
            </w:r>
            <w:proofErr w:type="spell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 №8603/060, 677007, г. Якутск, ул. Кирова, 29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БИК 049805609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к/с 30101810400000000609</w:t>
            </w:r>
          </w:p>
          <w:p w:rsidR="00837DDB" w:rsidRPr="00AE6193" w:rsidRDefault="00837DDB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837DDB" w:rsidRPr="00AE6193" w:rsidRDefault="00837DDB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Pr="00AE6193" w:rsidRDefault="00AE6193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37DDB" w:rsidRPr="00AE61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37DDB" w:rsidRPr="00AE6193">
              <w:rPr>
                <w:rFonts w:ascii="Times New Roman" w:hAnsi="Times New Roman" w:cs="Times New Roman"/>
                <w:sz w:val="24"/>
                <w:szCs w:val="24"/>
              </w:rPr>
              <w:t>_____И.А. Сидоров</w:t>
            </w:r>
          </w:p>
          <w:p w:rsidR="00837DDB" w:rsidRPr="00AE6193" w:rsidRDefault="00837DDB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E6193" w:rsidRDefault="00AE6193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Pr="00AE6193" w:rsidRDefault="00837DDB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37DDB" w:rsidRPr="00AE6193" w:rsidRDefault="00837DDB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837DDB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121D30" w:rsidRDefault="00837DDB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 (серия,</w:t>
            </w:r>
            <w:r w:rsidR="00AE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6193"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193" w:rsidRDefault="00AE6193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Pr="00AE6193" w:rsidRDefault="00AE6193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837DDB" w:rsidRPr="00AE6193" w:rsidRDefault="00837DDB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E9" w:rsidRPr="00AE6193" w:rsidRDefault="004C1AE9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E9" w:rsidRPr="00AE6193" w:rsidRDefault="004C1AE9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Default="00AE6193" w:rsidP="00AE6193">
            <w:pPr>
              <w:pBdr>
                <w:bottom w:val="single" w:sz="12" w:space="1" w:color="auto"/>
              </w:pBdr>
              <w:tabs>
                <w:tab w:val="right" w:pos="3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right" w:pos="3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P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6439BE" w:rsidRDefault="006439BE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P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</w:tbl>
    <w:p w:rsidR="00393663" w:rsidRP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83C" w:rsidRPr="00F0783C" w:rsidRDefault="00F0783C" w:rsidP="00F0783C">
      <w:pPr>
        <w:tabs>
          <w:tab w:val="left" w:pos="1413"/>
        </w:tabs>
      </w:pPr>
      <w:r>
        <w:tab/>
      </w:r>
    </w:p>
    <w:sectPr w:rsidR="00F0783C" w:rsidRPr="00F0783C" w:rsidSect="00006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6E7"/>
    <w:multiLevelType w:val="multilevel"/>
    <w:tmpl w:val="82E051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055840"/>
    <w:multiLevelType w:val="multilevel"/>
    <w:tmpl w:val="BE6CCA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6462105"/>
    <w:multiLevelType w:val="multilevel"/>
    <w:tmpl w:val="11180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83"/>
    <w:rsid w:val="00006C58"/>
    <w:rsid w:val="000F7470"/>
    <w:rsid w:val="00121D30"/>
    <w:rsid w:val="001552C7"/>
    <w:rsid w:val="00207FC0"/>
    <w:rsid w:val="002E0052"/>
    <w:rsid w:val="00354F25"/>
    <w:rsid w:val="00393663"/>
    <w:rsid w:val="003F301E"/>
    <w:rsid w:val="00486DF5"/>
    <w:rsid w:val="004951DB"/>
    <w:rsid w:val="004C1AE9"/>
    <w:rsid w:val="006439BE"/>
    <w:rsid w:val="00715B84"/>
    <w:rsid w:val="00767039"/>
    <w:rsid w:val="007E2CAE"/>
    <w:rsid w:val="0081131E"/>
    <w:rsid w:val="00837DDB"/>
    <w:rsid w:val="008B7A1B"/>
    <w:rsid w:val="0094060B"/>
    <w:rsid w:val="009A3DD4"/>
    <w:rsid w:val="009C64B3"/>
    <w:rsid w:val="00AB7583"/>
    <w:rsid w:val="00AE6193"/>
    <w:rsid w:val="00BC1972"/>
    <w:rsid w:val="00C07A1D"/>
    <w:rsid w:val="00CD3639"/>
    <w:rsid w:val="00D004D0"/>
    <w:rsid w:val="00D13213"/>
    <w:rsid w:val="00D342C6"/>
    <w:rsid w:val="00E06A93"/>
    <w:rsid w:val="00F0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58"/>
    <w:pPr>
      <w:ind w:left="720"/>
      <w:contextualSpacing/>
    </w:pPr>
  </w:style>
  <w:style w:type="table" w:styleId="a4">
    <w:name w:val="Table Grid"/>
    <w:basedOn w:val="a1"/>
    <w:uiPriority w:val="39"/>
    <w:rsid w:val="0039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Ягл</dc:creator>
  <cp:keywords/>
  <dc:description/>
  <cp:lastModifiedBy>Секретарь</cp:lastModifiedBy>
  <cp:revision>30</cp:revision>
  <cp:lastPrinted>2016-10-01T00:22:00Z</cp:lastPrinted>
  <dcterms:created xsi:type="dcterms:W3CDTF">2016-09-22T04:24:00Z</dcterms:created>
  <dcterms:modified xsi:type="dcterms:W3CDTF">2021-09-17T06:54:00Z</dcterms:modified>
</cp:coreProperties>
</file>