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D5" w:rsidRDefault="005533D5" w:rsidP="00B75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бюджетное учреждение </w:t>
      </w:r>
    </w:p>
    <w:p w:rsidR="00B750D7" w:rsidRPr="00176EFA" w:rsidRDefault="00B750D7" w:rsidP="00B75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3D5">
        <w:rPr>
          <w:rFonts w:ascii="Times New Roman" w:hAnsi="Times New Roman" w:cs="Times New Roman"/>
          <w:b/>
          <w:sz w:val="24"/>
          <w:szCs w:val="24"/>
        </w:rPr>
        <w:t>«</w:t>
      </w:r>
      <w:r w:rsidRPr="00176EFA">
        <w:rPr>
          <w:rFonts w:ascii="Times New Roman" w:hAnsi="Times New Roman" w:cs="Times New Roman"/>
          <w:b/>
          <w:sz w:val="24"/>
          <w:szCs w:val="24"/>
        </w:rPr>
        <w:t>Якутский городской лицей</w:t>
      </w:r>
      <w:r w:rsidR="005533D5">
        <w:rPr>
          <w:rFonts w:ascii="Times New Roman" w:hAnsi="Times New Roman" w:cs="Times New Roman"/>
          <w:b/>
          <w:sz w:val="24"/>
          <w:szCs w:val="24"/>
        </w:rPr>
        <w:t>» городского округа «город Якутск»</w:t>
      </w:r>
    </w:p>
    <w:p w:rsidR="00B750D7" w:rsidRDefault="00B750D7" w:rsidP="00B75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8AE" w:rsidRDefault="002958AE" w:rsidP="00B75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теста по английскому языку для 8 классов</w:t>
      </w:r>
    </w:p>
    <w:p w:rsidR="002958AE" w:rsidRDefault="002958AE" w:rsidP="00B75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5DB" w:rsidRPr="004978F3" w:rsidRDefault="004978F3" w:rsidP="005A00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978F3">
        <w:rPr>
          <w:rFonts w:ascii="Times New Roman" w:eastAsia="Times New Roman" w:hAnsi="Times New Roman" w:cs="Times New Roman"/>
          <w:b/>
          <w:color w:val="000000"/>
          <w:lang w:eastAsia="ru-RU"/>
        </w:rPr>
        <w:t>ЛЕКСИКА</w:t>
      </w:r>
      <w:r w:rsidR="003A65DB" w:rsidRPr="004978F3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3A65DB" w:rsidRPr="004A6122" w:rsidRDefault="003A65DB" w:rsidP="007D49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122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Основные словообразовательные средства. </w:t>
      </w:r>
      <w:proofErr w:type="gramStart"/>
      <w:r w:rsidRPr="004A6122">
        <w:rPr>
          <w:rFonts w:ascii="Times New Roman" w:eastAsia="Times New Roman" w:hAnsi="Times New Roman" w:cs="Times New Roman"/>
          <w:color w:val="000000"/>
          <w:lang w:eastAsia="ru-RU"/>
        </w:rPr>
        <w:t>(Деривационные модели: модель N +</w:t>
      </w:r>
      <w:r w:rsidRPr="004A612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 -</w:t>
      </w:r>
      <w:proofErr w:type="spellStart"/>
      <w:r w:rsidRPr="004A612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ful</w:t>
      </w:r>
      <w:proofErr w:type="spellEnd"/>
      <w:r w:rsidRPr="004A612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4A612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N + -</w:t>
      </w:r>
      <w:proofErr w:type="spellStart"/>
      <w:r w:rsidRPr="004A612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ous</w:t>
      </w:r>
      <w:proofErr w:type="spellEnd"/>
      <w:r w:rsidRPr="004A612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4A612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Ad</w:t>
      </w:r>
      <w:proofErr w:type="spellEnd"/>
      <w:r w:rsidRPr="004A612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j</w:t>
      </w:r>
      <w:r w:rsidRPr="004A6122">
        <w:rPr>
          <w:rFonts w:ascii="Times New Roman" w:eastAsia="Times New Roman" w:hAnsi="Times New Roman" w:cs="Times New Roman"/>
          <w:color w:val="000000"/>
          <w:lang w:eastAsia="ru-RU"/>
        </w:rPr>
        <w:t> +</w:t>
      </w:r>
      <w:r w:rsidRPr="004A612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 -</w:t>
      </w:r>
      <w:proofErr w:type="spellStart"/>
      <w:r w:rsidRPr="004A612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ly</w:t>
      </w:r>
      <w:proofErr w:type="spellEnd"/>
      <w:r w:rsidRPr="004A612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,</w:t>
      </w:r>
      <w:r w:rsidRPr="004A61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6122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  <w:lang w:eastAsia="ru-RU"/>
        </w:rPr>
        <w:t>N</w:t>
      </w:r>
      <w:r w:rsidRPr="004A6122">
        <w:rPr>
          <w:rFonts w:ascii="Times New Roman" w:eastAsia="Times New Roman" w:hAnsi="Times New Roman" w:cs="Times New Roman"/>
          <w:b/>
          <w:color w:val="000000"/>
          <w:lang w:eastAsia="ru-RU"/>
        </w:rPr>
        <w:t> +</w:t>
      </w:r>
      <w:r w:rsidRPr="004A6122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  <w:lang w:eastAsia="ru-RU"/>
        </w:rPr>
        <w:t> -</w:t>
      </w:r>
      <w:proofErr w:type="spellStart"/>
      <w:r w:rsidRPr="004A6122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  <w:lang w:eastAsia="ru-RU"/>
        </w:rPr>
        <w:t>ly</w:t>
      </w:r>
      <w:proofErr w:type="spellEnd"/>
      <w:r w:rsidRPr="004A6122">
        <w:rPr>
          <w:rFonts w:ascii="Times New Roman" w:eastAsia="Times New Roman" w:hAnsi="Times New Roman" w:cs="Times New Roman"/>
          <w:color w:val="000000"/>
          <w:lang w:eastAsia="ru-RU"/>
        </w:rPr>
        <w:t>  для образования имён прилагательных</w:t>
      </w:r>
      <w:r w:rsidRPr="004A612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;</w:t>
      </w:r>
      <w:r w:rsidRPr="004A6122">
        <w:rPr>
          <w:rFonts w:ascii="Times New Roman" w:eastAsia="Times New Roman" w:hAnsi="Times New Roman" w:cs="Times New Roman"/>
          <w:color w:val="000000"/>
          <w:lang w:eastAsia="ru-RU"/>
        </w:rPr>
        <w:t xml:space="preserve"> модель</w:t>
      </w:r>
      <w:r w:rsidRPr="004A612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 N + -</w:t>
      </w:r>
      <w:proofErr w:type="spellStart"/>
      <w:r w:rsidRPr="004A612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hood</w:t>
      </w:r>
      <w:proofErr w:type="spellEnd"/>
      <w:r w:rsidRPr="004A6122">
        <w:rPr>
          <w:rFonts w:ascii="Times New Roman" w:eastAsia="Times New Roman" w:hAnsi="Times New Roman" w:cs="Times New Roman"/>
          <w:color w:val="000000"/>
          <w:lang w:eastAsia="ru-RU"/>
        </w:rPr>
        <w:t> для образования имён существитель</w:t>
      </w:r>
      <w:r w:rsidRPr="004A6122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</w:t>
      </w:r>
      <w:r w:rsidRPr="004A6122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;</w:t>
      </w:r>
      <w:r w:rsidR="004A6122" w:rsidRPr="004A6122"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 w:rsidRPr="004A6122">
        <w:rPr>
          <w:rFonts w:ascii="Times New Roman" w:eastAsia="Times New Roman" w:hAnsi="Times New Roman" w:cs="Times New Roman"/>
          <w:color w:val="000000"/>
          <w:lang w:eastAsia="ru-RU"/>
        </w:rPr>
        <w:t>одели образования новых слов способом словосложе</w:t>
      </w:r>
      <w:r w:rsidRPr="004A612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ния:</w:t>
      </w:r>
      <w:r w:rsidR="004A61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6122">
        <w:rPr>
          <w:rFonts w:ascii="Times New Roman" w:eastAsia="Times New Roman" w:hAnsi="Times New Roman" w:cs="Times New Roman"/>
          <w:color w:val="000000"/>
          <w:lang w:eastAsia="ru-RU"/>
        </w:rPr>
        <w:t>модель</w:t>
      </w:r>
      <w:r w:rsidRPr="004A612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N + </w:t>
      </w:r>
      <w:proofErr w:type="spellStart"/>
      <w:r w:rsidRPr="004A612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Adj</w:t>
      </w:r>
      <w:proofErr w:type="spellEnd"/>
      <w:r w:rsidRPr="004A6122">
        <w:rPr>
          <w:rFonts w:ascii="Times New Roman" w:eastAsia="Times New Roman" w:hAnsi="Times New Roman" w:cs="Times New Roman"/>
          <w:color w:val="000000"/>
          <w:lang w:eastAsia="ru-RU"/>
        </w:rPr>
        <w:t> для образования сложных прилагатель</w:t>
      </w:r>
      <w:r w:rsidRPr="004A6122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— наименований цвета</w:t>
      </w:r>
      <w:r w:rsidRPr="004A612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;</w:t>
      </w:r>
      <w:r w:rsidR="004A6122" w:rsidRPr="004A61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6122">
        <w:rPr>
          <w:rFonts w:ascii="Times New Roman" w:eastAsia="Times New Roman" w:hAnsi="Times New Roman" w:cs="Times New Roman"/>
          <w:color w:val="000000"/>
          <w:lang w:eastAsia="ru-RU"/>
        </w:rPr>
        <w:t>модель</w:t>
      </w:r>
      <w:r w:rsidRPr="004A612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N + -</w:t>
      </w:r>
      <w:proofErr w:type="spellStart"/>
      <w:r w:rsidRPr="004A612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in-law</w:t>
      </w:r>
      <w:proofErr w:type="spellEnd"/>
      <w:r w:rsidRPr="004A6122">
        <w:rPr>
          <w:rFonts w:ascii="Times New Roman" w:eastAsia="Times New Roman" w:hAnsi="Times New Roman" w:cs="Times New Roman"/>
          <w:color w:val="000000"/>
          <w:lang w:eastAsia="ru-RU"/>
        </w:rPr>
        <w:t> для образования сложных существи</w:t>
      </w:r>
      <w:r w:rsidRPr="004A612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тельных, обозначающих термины родства</w:t>
      </w:r>
      <w:r w:rsidRPr="004A612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;</w:t>
      </w:r>
      <w:r w:rsidR="004A612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</w:t>
      </w:r>
      <w:r w:rsidRPr="004A6122">
        <w:rPr>
          <w:rFonts w:ascii="Times New Roman" w:eastAsia="Times New Roman" w:hAnsi="Times New Roman" w:cs="Times New Roman"/>
          <w:color w:val="000000"/>
          <w:lang w:eastAsia="ru-RU"/>
        </w:rPr>
        <w:t>модель</w:t>
      </w:r>
      <w:r w:rsidRPr="004A612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</w:t>
      </w:r>
      <w:proofErr w:type="spellStart"/>
      <w:r w:rsidRPr="004A612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Num</w:t>
      </w:r>
      <w:proofErr w:type="spellEnd"/>
      <w:r w:rsidRPr="004A612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 + -</w:t>
      </w:r>
      <w:proofErr w:type="spellStart"/>
      <w:r w:rsidRPr="004A612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year-old</w:t>
      </w:r>
      <w:proofErr w:type="spellEnd"/>
      <w:r w:rsidR="004A6122">
        <w:rPr>
          <w:rFonts w:ascii="Times New Roman" w:eastAsia="Times New Roman" w:hAnsi="Times New Roman" w:cs="Times New Roman"/>
          <w:color w:val="000000"/>
          <w:lang w:eastAsia="ru-RU"/>
        </w:rPr>
        <w:t> для образования сложных при</w:t>
      </w:r>
      <w:r w:rsidRPr="004A6122">
        <w:rPr>
          <w:rFonts w:ascii="Times New Roman" w:eastAsia="Times New Roman" w:hAnsi="Times New Roman" w:cs="Times New Roman"/>
          <w:color w:val="000000"/>
          <w:lang w:eastAsia="ru-RU"/>
        </w:rPr>
        <w:t>лагательных, обозначающих возраст</w:t>
      </w:r>
      <w:r w:rsidRPr="004A612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.</w:t>
      </w:r>
      <w:proofErr w:type="gramEnd"/>
    </w:p>
    <w:p w:rsidR="00AF5B16" w:rsidRPr="00AF5B16" w:rsidRDefault="003A65DB" w:rsidP="007D49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5B16">
        <w:rPr>
          <w:rFonts w:ascii="Times New Roman" w:eastAsia="Times New Roman" w:hAnsi="Times New Roman" w:cs="Times New Roman"/>
          <w:color w:val="000000"/>
          <w:lang w:eastAsia="ru-RU"/>
        </w:rPr>
        <w:t xml:space="preserve">Полисемантические слова </w:t>
      </w:r>
    </w:p>
    <w:p w:rsidR="003A65DB" w:rsidRPr="00AF5B16" w:rsidRDefault="003A65DB" w:rsidP="007D49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5B16">
        <w:rPr>
          <w:rFonts w:ascii="Times New Roman" w:eastAsia="Times New Roman" w:hAnsi="Times New Roman" w:cs="Times New Roman"/>
          <w:color w:val="000000"/>
          <w:lang w:eastAsia="ru-RU"/>
        </w:rPr>
        <w:t>Синонимы, подчёркивающие дифференцирующую функцию:</w:t>
      </w:r>
    </w:p>
    <w:p w:rsidR="003A61F6" w:rsidRPr="003A61F6" w:rsidRDefault="003A65DB" w:rsidP="007D49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Лексические</w:t>
      </w:r>
      <w:r w:rsidRPr="003A61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 w:eastAsia="ru-RU"/>
        </w:rPr>
        <w:t> </w:t>
      </w:r>
      <w:r w:rsidRPr="003A61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единицы,</w:t>
      </w:r>
      <w:r w:rsidRPr="003A61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 w:eastAsia="ru-RU"/>
        </w:rPr>
        <w:t> </w:t>
      </w:r>
      <w:r w:rsidRPr="003A61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различающиеся</w:t>
      </w:r>
      <w:r w:rsidRPr="003A61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 w:eastAsia="ru-RU"/>
        </w:rPr>
        <w:t> </w:t>
      </w:r>
      <w:r w:rsidRPr="003A61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</w:t>
      </w:r>
      <w:r w:rsidRPr="003A61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 w:eastAsia="ru-RU"/>
        </w:rPr>
        <w:t> </w:t>
      </w:r>
      <w:r w:rsidRPr="003A61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двух</w:t>
      </w:r>
      <w:r w:rsidRPr="003A61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 w:eastAsia="ru-RU"/>
        </w:rPr>
        <w:t> </w:t>
      </w:r>
      <w:r w:rsidRPr="003A61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вариан</w:t>
      </w:r>
      <w:r w:rsidRPr="003A61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softHyphen/>
        <w:t>тах</w:t>
      </w:r>
      <w:r w:rsidRPr="003A61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 w:eastAsia="ru-RU"/>
        </w:rPr>
        <w:t> </w:t>
      </w:r>
      <w:r w:rsidRPr="003A61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английского</w:t>
      </w:r>
      <w:r w:rsidRPr="003A61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 w:eastAsia="ru-RU"/>
        </w:rPr>
        <w:t> </w:t>
      </w:r>
      <w:r w:rsidRPr="003A61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языка</w:t>
      </w:r>
      <w:r w:rsidRPr="003A61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 w:eastAsia="ru-RU"/>
        </w:rPr>
        <w:t> </w:t>
      </w:r>
    </w:p>
    <w:p w:rsidR="003A65DB" w:rsidRPr="003A61F6" w:rsidRDefault="003A65DB" w:rsidP="007D49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A61F6">
        <w:rPr>
          <w:rFonts w:ascii="Times New Roman" w:eastAsia="Times New Roman" w:hAnsi="Times New Roman" w:cs="Times New Roman"/>
          <w:color w:val="000000"/>
          <w:lang w:eastAsia="ru-RU"/>
        </w:rPr>
        <w:t>Антонимы</w:t>
      </w:r>
      <w:r w:rsidRPr="003A61F6">
        <w:rPr>
          <w:rFonts w:ascii="Times New Roman" w:eastAsia="Times New Roman" w:hAnsi="Times New Roman" w:cs="Times New Roman"/>
          <w:color w:val="000000"/>
          <w:lang w:val="en-US" w:eastAsia="ru-RU"/>
        </w:rPr>
        <w:t>:</w:t>
      </w:r>
      <w:r w:rsidR="003A61F6" w:rsidRPr="003A61F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3A61F6">
        <w:rPr>
          <w:rFonts w:ascii="Times New Roman" w:eastAsia="Times New Roman" w:hAnsi="Times New Roman" w:cs="Times New Roman"/>
          <w:color w:val="000000"/>
          <w:lang w:val="en-US" w:eastAsia="ru-RU"/>
        </w:rPr>
        <w:t>up-to-date — old-fashioned likes — dislikes</w:t>
      </w:r>
      <w:r w:rsidR="003A61F6" w:rsidRPr="003A61F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Pr="003A61F6">
        <w:rPr>
          <w:rFonts w:ascii="Times New Roman" w:eastAsia="Times New Roman" w:hAnsi="Times New Roman" w:cs="Times New Roman"/>
          <w:color w:val="000000"/>
          <w:lang w:val="en-US" w:eastAsia="ru-RU"/>
        </w:rPr>
        <w:t>friend — enemy broad — narrow</w:t>
      </w:r>
    </w:p>
    <w:p w:rsidR="003A61F6" w:rsidRDefault="003A65DB" w:rsidP="007D49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A61F6">
        <w:rPr>
          <w:rFonts w:ascii="Times New Roman" w:eastAsia="Times New Roman" w:hAnsi="Times New Roman" w:cs="Times New Roman"/>
          <w:color w:val="000000"/>
          <w:lang w:eastAsia="ru-RU"/>
        </w:rPr>
        <w:t>Фразовые</w:t>
      </w:r>
      <w:r w:rsidRPr="003A61F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A61F6">
        <w:rPr>
          <w:rFonts w:ascii="Times New Roman" w:eastAsia="Times New Roman" w:hAnsi="Times New Roman" w:cs="Times New Roman"/>
          <w:color w:val="000000"/>
          <w:lang w:eastAsia="ru-RU"/>
        </w:rPr>
        <w:t>глаголы</w:t>
      </w:r>
      <w:r w:rsidRPr="003A61F6">
        <w:rPr>
          <w:rFonts w:ascii="Times New Roman" w:eastAsia="Times New Roman" w:hAnsi="Times New Roman" w:cs="Times New Roman"/>
          <w:color w:val="000000"/>
          <w:lang w:val="en-US" w:eastAsia="ru-RU"/>
        </w:rPr>
        <w:t>:</w:t>
      </w:r>
      <w:r w:rsidR="003A61F6" w:rsidRPr="003A61F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="003A61F6">
        <w:rPr>
          <w:rFonts w:ascii="Times New Roman" w:eastAsia="Times New Roman" w:hAnsi="Times New Roman" w:cs="Times New Roman"/>
          <w:color w:val="000000"/>
          <w:lang w:val="en-US" w:eastAsia="ru-RU"/>
        </w:rPr>
        <w:t>to get</w:t>
      </w:r>
      <w:r w:rsidR="003A61F6" w:rsidRPr="003A61F6">
        <w:rPr>
          <w:rFonts w:ascii="Times New Roman" w:eastAsia="Times New Roman" w:hAnsi="Times New Roman" w:cs="Times New Roman"/>
          <w:color w:val="000000"/>
          <w:lang w:val="en-US" w:eastAsia="ru-RU"/>
        </w:rPr>
        <w:t>,</w:t>
      </w:r>
      <w:r w:rsidR="003A61F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to turn, to rush, to run, to set, to do </w:t>
      </w:r>
    </w:p>
    <w:p w:rsidR="003A65DB" w:rsidRPr="003A61F6" w:rsidRDefault="003A65DB" w:rsidP="007D49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A61F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Омонимы</w:t>
      </w:r>
      <w:r w:rsidRPr="003A61F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 w:eastAsia="ru-RU"/>
        </w:rPr>
        <w:t> (</w:t>
      </w:r>
      <w:r w:rsidRPr="003A61F6">
        <w:rPr>
          <w:rFonts w:ascii="Times New Roman" w:eastAsia="Times New Roman" w:hAnsi="Times New Roman" w:cs="Times New Roman"/>
          <w:color w:val="000000"/>
          <w:lang w:val="en-US" w:eastAsia="ru-RU"/>
        </w:rPr>
        <w:t>sun— son, fair (hair) — fair (enough), bar/s — bar (of chocolate) etc.).</w:t>
      </w:r>
    </w:p>
    <w:p w:rsidR="004B69F4" w:rsidRDefault="003A65DB" w:rsidP="007D49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4B69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Лексика</w:t>
      </w:r>
      <w:r w:rsidRPr="004B69F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, </w:t>
      </w:r>
      <w:r w:rsidRPr="004B69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управляемая</w:t>
      </w:r>
      <w:r w:rsidRPr="004B69F4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4B69F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предлогами</w:t>
      </w:r>
      <w:r w:rsidRPr="004B69F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 (to interpret to </w:t>
      </w:r>
      <w:proofErr w:type="spellStart"/>
      <w:r w:rsidRPr="004B69F4">
        <w:rPr>
          <w:rFonts w:ascii="Times New Roman" w:eastAsia="Times New Roman" w:hAnsi="Times New Roman" w:cs="Times New Roman"/>
          <w:color w:val="000000"/>
          <w:lang w:val="en-US" w:eastAsia="ru-RU"/>
        </w:rPr>
        <w:t>sb</w:t>
      </w:r>
      <w:proofErr w:type="spellEnd"/>
      <w:r w:rsidRPr="004B69F4">
        <w:rPr>
          <w:rFonts w:ascii="Times New Roman" w:eastAsia="Times New Roman" w:hAnsi="Times New Roman" w:cs="Times New Roman"/>
          <w:color w:val="000000"/>
          <w:lang w:val="en-US" w:eastAsia="ru-RU"/>
        </w:rPr>
        <w:t>, to interpret into some language;</w:t>
      </w:r>
    </w:p>
    <w:p w:rsidR="00CA42AF" w:rsidRPr="00CA42AF" w:rsidRDefault="003A65DB" w:rsidP="007D49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42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Лексика,</w:t>
      </w:r>
      <w:r w:rsidRPr="00CA42AF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CA42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представляющая</w:t>
      </w:r>
      <w:r w:rsidRPr="00CA42AF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CA42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определённые</w:t>
      </w:r>
      <w:r w:rsidRPr="00CA42AF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CA42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трудности</w:t>
      </w:r>
      <w:r w:rsidRPr="00CA42AF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CA42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</w:t>
      </w:r>
      <w:r w:rsidRPr="00CA42AF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CA42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использовании</w:t>
      </w:r>
      <w:r w:rsidRPr="00CA42AF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CA42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r w:rsidRPr="00CA42AF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CA42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речи</w:t>
      </w:r>
    </w:p>
    <w:p w:rsidR="003A65DB" w:rsidRPr="004B69F4" w:rsidRDefault="00CA42AF" w:rsidP="007D49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42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A65DB" w:rsidRPr="00CA42AF">
        <w:rPr>
          <w:rFonts w:ascii="Times New Roman" w:eastAsia="Times New Roman" w:hAnsi="Times New Roman" w:cs="Times New Roman"/>
          <w:color w:val="000000"/>
          <w:lang w:eastAsia="ru-RU"/>
        </w:rPr>
        <w:t>Устойчивые сочетания, фразеологические единицы, включая пословицы и поговорки:</w:t>
      </w:r>
    </w:p>
    <w:p w:rsidR="003A65DB" w:rsidRPr="00ED3827" w:rsidRDefault="003A65DB" w:rsidP="007D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D3827">
        <w:rPr>
          <w:rFonts w:ascii="Times New Roman" w:eastAsia="Times New Roman" w:hAnsi="Times New Roman" w:cs="Times New Roman"/>
          <w:color w:val="000000"/>
          <w:lang w:eastAsia="ru-RU"/>
        </w:rPr>
        <w:t>устойчивые</w:t>
      </w:r>
      <w:r w:rsidRPr="00ED3827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ED3827">
        <w:rPr>
          <w:rFonts w:ascii="Times New Roman" w:eastAsia="Times New Roman" w:hAnsi="Times New Roman" w:cs="Times New Roman"/>
          <w:color w:val="000000"/>
          <w:lang w:eastAsia="ru-RU"/>
        </w:rPr>
        <w:t>сочетания</w:t>
      </w:r>
      <w:r w:rsidR="004B69F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ED3827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"do" phrases</w:t>
      </w:r>
      <w:r w:rsidRPr="00ED382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ED3827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"make" phrases</w:t>
      </w:r>
    </w:p>
    <w:p w:rsidR="007D491D" w:rsidRPr="007D491D" w:rsidRDefault="003A65DB" w:rsidP="007D49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9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Устойчивые</w:t>
      </w:r>
      <w:r w:rsidRPr="007D491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сравнительные</w:t>
      </w:r>
      <w:r w:rsidRPr="007D491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обороты,</w:t>
      </w:r>
      <w:r w:rsidRPr="007D491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образованные</w:t>
      </w:r>
      <w:r w:rsidRPr="007D491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</w:t>
      </w:r>
      <w:r w:rsidRPr="007D491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модели</w:t>
      </w:r>
      <w:r w:rsidR="007D491D">
        <w:rPr>
          <w:rFonts w:ascii="Times New Roman" w:eastAsia="Times New Roman" w:hAnsi="Times New Roman" w:cs="Times New Roman"/>
          <w:color w:val="000000"/>
          <w:lang w:val="en-US" w:eastAsia="ru-RU"/>
        </w:rPr>
        <w:t> as</w:t>
      </w:r>
      <w:r w:rsidR="007D491D" w:rsidRPr="007D491D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proofErr w:type="spellStart"/>
      <w:r w:rsidR="007D491D">
        <w:rPr>
          <w:rFonts w:ascii="Times New Roman" w:eastAsia="Times New Roman" w:hAnsi="Times New Roman" w:cs="Times New Roman"/>
          <w:color w:val="000000"/>
          <w:lang w:val="en-US" w:eastAsia="ru-RU"/>
        </w:rPr>
        <w:t>Adj</w:t>
      </w:r>
      <w:proofErr w:type="spellEnd"/>
      <w:r w:rsidR="007D491D" w:rsidRPr="007D491D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r w:rsidR="007D491D">
        <w:rPr>
          <w:rFonts w:ascii="Times New Roman" w:eastAsia="Times New Roman" w:hAnsi="Times New Roman" w:cs="Times New Roman"/>
          <w:color w:val="000000"/>
          <w:lang w:val="en-US" w:eastAsia="ru-RU"/>
        </w:rPr>
        <w:t>as</w:t>
      </w:r>
      <w:r w:rsidR="007D491D" w:rsidRPr="007D491D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r w:rsidR="007D491D">
        <w:rPr>
          <w:rFonts w:ascii="Times New Roman" w:eastAsia="Times New Roman" w:hAnsi="Times New Roman" w:cs="Times New Roman"/>
          <w:color w:val="000000"/>
          <w:lang w:val="en-US" w:eastAsia="ru-RU"/>
        </w:rPr>
        <w:t>N</w:t>
      </w:r>
    </w:p>
    <w:p w:rsidR="003A65DB" w:rsidRPr="00E61D89" w:rsidRDefault="003A65DB" w:rsidP="007D49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Лексика</w:t>
      </w:r>
      <w:r w:rsidRPr="00AF5B1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необходимая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построения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логичного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текста</w:t>
      </w:r>
      <w:r w:rsidRPr="00AF5B1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единицы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указания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начало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C65979" w:rsidRPr="00AF5B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конец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текста</w:t>
      </w:r>
      <w:r w:rsidRPr="00AF5B1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воз</w:t>
      </w:r>
      <w:r w:rsidRPr="00AF5B16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врат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высказанному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положению</w:t>
      </w:r>
      <w:r w:rsidRPr="00AF5B1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упорядочивание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последовательности</w:t>
      </w:r>
      <w:r w:rsidR="00C65979" w:rsidRPr="00AF5B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изложения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AF5B1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D491D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AF5B1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F5B1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Pr="007D491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единицы</w:t>
      </w:r>
      <w:r w:rsidRPr="00AF5B1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Pr="007D491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соединяющие</w:t>
      </w:r>
      <w:r w:rsidRPr="007D491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различные</w:t>
      </w:r>
      <w:r w:rsidRPr="007D491D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7D49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части</w:t>
      </w:r>
      <w:r w:rsidR="00C65979" w:rsidRPr="00AF5B1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7D491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текста</w:t>
      </w:r>
      <w:r w:rsidRPr="007D491D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en-US" w:eastAsia="ru-RU"/>
        </w:rPr>
        <w:t> </w:t>
      </w:r>
      <w:r w:rsidRPr="00AF5B1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—</w:t>
      </w:r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 con</w:t>
      </w:r>
      <w:r w:rsidRPr="00AF5B16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proofErr w:type="spellStart"/>
      <w:r w:rsidRPr="007D491D">
        <w:rPr>
          <w:rFonts w:ascii="Times New Roman" w:eastAsia="Times New Roman" w:hAnsi="Times New Roman" w:cs="Times New Roman"/>
          <w:color w:val="000000"/>
          <w:lang w:val="en-US" w:eastAsia="ru-RU"/>
        </w:rPr>
        <w:t>nectors</w:t>
      </w:r>
      <w:proofErr w:type="spellEnd"/>
      <w:r w:rsidR="00AF5B16" w:rsidRPr="00AF5B1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4978F3" w:rsidRPr="004978F3" w:rsidRDefault="004978F3" w:rsidP="004978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МОРФОЛОГИЯ</w:t>
      </w:r>
    </w:p>
    <w:p w:rsidR="00F41711" w:rsidRPr="00F41711" w:rsidRDefault="004978F3" w:rsidP="0043785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Имя существительное:</w:t>
      </w:r>
      <w:r w:rsidR="004378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978F3" w:rsidRPr="0043785C" w:rsidRDefault="004978F3" w:rsidP="0043785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особенности орфографии множественного числа суще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ствительных, оканчивающихся на гласную о</w:t>
      </w:r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;</w:t>
      </w:r>
      <w:r w:rsid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нерегулярные случаи образования множественного числа</w:t>
      </w:r>
      <w:r w:rsidR="0043785C"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; 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особенности употребления субстантивов</w:t>
      </w:r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 (</w:t>
      </w:r>
      <w:proofErr w:type="spellStart"/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fruit</w:t>
      </w:r>
      <w:proofErr w:type="spellEnd"/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/</w:t>
      </w:r>
      <w:proofErr w:type="spellStart"/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fruits</w:t>
      </w:r>
      <w:proofErr w:type="spellEnd"/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,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a</w:t>
      </w:r>
      <w:proofErr w:type="spellEnd"/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 также</w:t>
      </w:r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 </w:t>
      </w:r>
      <w:proofErr w:type="spellStart"/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fish</w:t>
      </w:r>
      <w:proofErr w:type="spellEnd"/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/</w:t>
      </w:r>
      <w:proofErr w:type="spellStart"/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fishes</w:t>
      </w:r>
      <w:proofErr w:type="spellEnd"/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);</w:t>
      </w:r>
      <w:r w:rsidR="0043785C"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</w:t>
      </w:r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собирательные имена</w:t>
      </w:r>
      <w:r w:rsidR="0043785C"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</w:t>
      </w:r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существительные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43785C" w:rsidRPr="004378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переход</w:t>
      </w:r>
      <w:r w:rsidRPr="0043785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неисчисляемых</w:t>
      </w:r>
      <w:r w:rsidRPr="0043785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имён</w:t>
      </w:r>
      <w:r w:rsidRPr="0043785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proofErr w:type="gramStart"/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существительных</w:t>
      </w:r>
      <w:proofErr w:type="gramEnd"/>
      <w:r w:rsidRPr="0043785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43785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разряд</w:t>
      </w:r>
      <w:r w:rsidRPr="0043785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исчисляемых</w:t>
      </w:r>
      <w:r w:rsidRPr="0043785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3785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изменением</w:t>
      </w:r>
      <w:r w:rsidR="0043785C" w:rsidRPr="004378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значения</w:t>
      </w:r>
      <w:r w:rsidRPr="0043785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субстантивов</w:t>
      </w:r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;</w:t>
      </w:r>
    </w:p>
    <w:p w:rsidR="004978F3" w:rsidRPr="004F2A95" w:rsidRDefault="004978F3" w:rsidP="004378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обобщение первоначальных знаний об определённом, не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softHyphen/>
        <w:t>определённом и нулевом артиклях; различные формы артик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лей—неопределённого</w:t>
      </w:r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 (а/</w:t>
      </w:r>
      <w:proofErr w:type="spellStart"/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an</w:t>
      </w:r>
      <w:proofErr w:type="spellEnd"/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)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 и определённого</w:t>
      </w:r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 (</w:t>
      </w:r>
      <w:proofErr w:type="spellStart"/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the</w:t>
      </w:r>
      <w:proofErr w:type="spellEnd"/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);</w:t>
      </w:r>
      <w:r w:rsidR="0043785C" w:rsidRPr="004378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использование неопределенного артикля с именами су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ществительными в функции подлежащего, именной части составного именного сказуемого, дополнения</w:t>
      </w:r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;</w:t>
      </w:r>
      <w:r w:rsidR="0043785C"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использование определённого артикля для обозначе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класса лиц или предметов, а также уникальных, един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ственных в своём роде предметов</w:t>
      </w:r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;</w:t>
      </w:r>
      <w:r w:rsidR="0043785C"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</w:t>
      </w:r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употребление артиклей с названием трапез</w:t>
      </w:r>
      <w:r w:rsidRPr="0043785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43785C">
        <w:rPr>
          <w:rFonts w:ascii="Times New Roman" w:eastAsia="Times New Roman" w:hAnsi="Times New Roman" w:cs="Times New Roman"/>
          <w:color w:val="000000"/>
          <w:lang w:val="en-US" w:eastAsia="ru-RU"/>
        </w:rPr>
        <w:t>meals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);</w:t>
      </w:r>
      <w:proofErr w:type="gramEnd"/>
      <w:r w:rsidR="0043785C" w:rsidRPr="004378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употребление артиклей с именами существительными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43785C" w:rsidRPr="004378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3785C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устойчивые сочетания с неопределённым артиклем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43785C" w:rsidRPr="004378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t>неопределённый артикль с именами существительны</w:t>
      </w:r>
      <w:r w:rsidRPr="0043785C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функции описательного определения</w:t>
      </w:r>
      <w:r w:rsidRPr="004F2A95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;</w:t>
      </w:r>
      <w:r w:rsidR="004F2A95" w:rsidRPr="004F2A95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</w:t>
      </w:r>
      <w:r w:rsidRPr="004F2A95">
        <w:rPr>
          <w:rFonts w:ascii="Times New Roman" w:eastAsia="Times New Roman" w:hAnsi="Times New Roman" w:cs="Times New Roman"/>
          <w:color w:val="000000"/>
          <w:lang w:eastAsia="ru-RU"/>
        </w:rPr>
        <w:t>употребление определённого артикля для обозначения единичности, где</w:t>
      </w:r>
      <w:r w:rsidRPr="004F2A95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 </w:t>
      </w:r>
      <w:r w:rsidRPr="004F2A95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а</w:t>
      </w:r>
      <w:r w:rsidRPr="004F2A95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4F2A95">
        <w:rPr>
          <w:rFonts w:ascii="Times New Roman" w:eastAsia="Times New Roman" w:hAnsi="Times New Roman" w:cs="Times New Roman"/>
          <w:color w:val="000000"/>
          <w:lang w:eastAsia="ru-RU"/>
        </w:rPr>
        <w:t>=</w:t>
      </w:r>
      <w:r w:rsidRPr="004F2A95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 one</w:t>
      </w:r>
      <w:r w:rsidRPr="004F2A95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;</w:t>
      </w:r>
      <w:r w:rsidR="004F2A95" w:rsidRPr="004F2A95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</w:t>
      </w:r>
      <w:r w:rsidRPr="004F2A95">
        <w:rPr>
          <w:rFonts w:ascii="Times New Roman" w:eastAsia="Times New Roman" w:hAnsi="Times New Roman" w:cs="Times New Roman"/>
          <w:color w:val="000000"/>
          <w:lang w:eastAsia="ru-RU"/>
        </w:rPr>
        <w:t>употребление неопределённого артикля в значении «любой», «всякий», «каждый», «какой-то»</w:t>
      </w:r>
      <w:r w:rsidRPr="004F2A95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;</w:t>
      </w:r>
      <w:r w:rsidR="004F2A95" w:rsidRPr="004F2A95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</w:t>
      </w:r>
      <w:r w:rsidRPr="004F2A95">
        <w:rPr>
          <w:rFonts w:ascii="Times New Roman" w:eastAsia="Times New Roman" w:hAnsi="Times New Roman" w:cs="Times New Roman"/>
          <w:color w:val="000000"/>
          <w:lang w:eastAsia="ru-RU"/>
        </w:rPr>
        <w:t>употребление неопределённого артикля для классифи</w:t>
      </w:r>
      <w:r w:rsidRPr="004F2A95">
        <w:rPr>
          <w:rFonts w:ascii="Times New Roman" w:eastAsia="Times New Roman" w:hAnsi="Times New Roman" w:cs="Times New Roman"/>
          <w:color w:val="000000"/>
          <w:lang w:eastAsia="ru-RU"/>
        </w:rPr>
        <w:softHyphen/>
        <w:t>кации объектов и для их наименования</w:t>
      </w:r>
      <w:proofErr w:type="gramStart"/>
      <w:r w:rsidRPr="004F2A95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 ;</w:t>
      </w:r>
      <w:proofErr w:type="gramEnd"/>
      <w:r w:rsidR="004F2A95" w:rsidRPr="004F2A95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</w:t>
      </w:r>
      <w:r w:rsidRPr="004F2A95">
        <w:rPr>
          <w:rFonts w:ascii="Times New Roman" w:eastAsia="Times New Roman" w:hAnsi="Times New Roman" w:cs="Times New Roman"/>
          <w:color w:val="000000"/>
          <w:lang w:eastAsia="ru-RU"/>
        </w:rPr>
        <w:t>употребление</w:t>
      </w:r>
      <w:r w:rsidRPr="004F2A95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4F2A95">
        <w:rPr>
          <w:rFonts w:ascii="Times New Roman" w:eastAsia="Times New Roman" w:hAnsi="Times New Roman" w:cs="Times New Roman"/>
          <w:color w:val="000000"/>
          <w:lang w:eastAsia="ru-RU"/>
        </w:rPr>
        <w:t>артиклей</w:t>
      </w:r>
      <w:r w:rsidRPr="004F2A95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4F2A9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F2A95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4F2A95">
        <w:rPr>
          <w:rFonts w:ascii="Times New Roman" w:eastAsia="Times New Roman" w:hAnsi="Times New Roman" w:cs="Times New Roman"/>
          <w:color w:val="000000"/>
          <w:lang w:eastAsia="ru-RU"/>
        </w:rPr>
        <w:t>наименованиями</w:t>
      </w:r>
      <w:r w:rsidRPr="004F2A95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4F2A95">
        <w:rPr>
          <w:rFonts w:ascii="Times New Roman" w:eastAsia="Times New Roman" w:hAnsi="Times New Roman" w:cs="Times New Roman"/>
          <w:color w:val="000000"/>
          <w:lang w:eastAsia="ru-RU"/>
        </w:rPr>
        <w:t>времён</w:t>
      </w:r>
      <w:r w:rsidRPr="004F2A95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4F2A95">
        <w:rPr>
          <w:rFonts w:ascii="Times New Roman" w:eastAsia="Times New Roman" w:hAnsi="Times New Roman" w:cs="Times New Roman"/>
          <w:color w:val="000000"/>
          <w:lang w:eastAsia="ru-RU"/>
        </w:rPr>
        <w:t>года</w:t>
      </w:r>
      <w:r w:rsidRPr="004F2A95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;</w:t>
      </w:r>
      <w:r w:rsidR="004F2A95" w:rsidRPr="004F2A95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</w:t>
      </w:r>
      <w:r w:rsidRPr="004F2A95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употребление артиклей с именами существительными, обозначающими части суток</w:t>
      </w:r>
      <w:r w:rsidRPr="004F2A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978F3" w:rsidRPr="00F41711" w:rsidRDefault="004978F3" w:rsidP="00F417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Имя прилагательное</w:t>
      </w:r>
    </w:p>
    <w:p w:rsidR="004978F3" w:rsidRPr="00F41711" w:rsidRDefault="004978F3" w:rsidP="004378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качественные и относительные имена прилагательные; особенности их функционирования в современном англий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ском языке;</w:t>
      </w:r>
      <w:r w:rsidR="00F41711"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использование имён прилагательных в сравнительных структурах:</w:t>
      </w:r>
      <w:r w:rsidR="00F41711"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Adj</w:t>
      </w:r>
      <w:proofErr w:type="spellEnd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+ -</w:t>
      </w:r>
      <w:proofErr w:type="spellStart"/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er</w:t>
      </w:r>
      <w:proofErr w:type="spellEnd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than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happier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than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before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),</w:t>
      </w:r>
      <w:r w:rsidR="00F41711"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more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proofErr w:type="spellStart"/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Adj</w:t>
      </w:r>
      <w:proofErr w:type="spellEnd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than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more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pleased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than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ever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);</w:t>
      </w:r>
      <w:r w:rsidR="00F41711"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нерегулярные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способы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образования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сравнительной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превосходной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степеней</w:t>
      </w:r>
      <w:r w:rsidR="00F41711"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сравнения;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прилагательные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 old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, 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far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, 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late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как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единицы,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имеющие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два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способа</w:t>
      </w:r>
      <w:r w:rsidR="00F41711"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образования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степе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сравнения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(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old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— 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older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/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elder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— 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oldest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/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eldest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, 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far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— 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far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softHyphen/>
      </w:r>
      <w:proofErr w:type="spellStart"/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ther</w:t>
      </w:r>
      <w:proofErr w:type="spellEnd"/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/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further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— 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lastRenderedPageBreak/>
        <w:t>farthest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/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furthest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, 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late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— 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later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/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latter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— 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latest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/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en-US" w:eastAsia="ru-RU"/>
        </w:rPr>
        <w:t>last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);</w:t>
      </w:r>
      <w:r w:rsidR="00F41711"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прилагательное</w:t>
      </w:r>
      <w:r w:rsidRPr="00F4171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  <w:proofErr w:type="spellStart"/>
      <w:r w:rsidRPr="00F4171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near</w:t>
      </w:r>
      <w:proofErr w:type="spellEnd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 как имеющее две формы превос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ходной степени (</w:t>
      </w:r>
      <w:proofErr w:type="spellStart"/>
      <w:r w:rsidRPr="00F4171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near</w:t>
      </w:r>
      <w:proofErr w:type="spellEnd"/>
      <w:r w:rsidRPr="00F4171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— </w:t>
      </w:r>
      <w:proofErr w:type="spellStart"/>
      <w:r w:rsidRPr="00F4171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nearernearest</w:t>
      </w:r>
      <w:proofErr w:type="spellEnd"/>
      <w:r w:rsidRPr="00F4171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/</w:t>
      </w:r>
      <w:proofErr w:type="spellStart"/>
      <w:r w:rsidRPr="00F4171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next</w:t>
      </w:r>
      <w:proofErr w:type="spellEnd"/>
      <w:r w:rsidRPr="00F4171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).</w:t>
      </w:r>
    </w:p>
    <w:p w:rsidR="004978F3" w:rsidRPr="00F41711" w:rsidRDefault="004978F3" w:rsidP="00F417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Местоимение</w:t>
      </w:r>
    </w:p>
    <w:p w:rsidR="00F41711" w:rsidRPr="00F41711" w:rsidRDefault="004978F3" w:rsidP="004378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171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различия в семантике и употреблении неопределённых местоимений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any</w:t>
      </w:r>
      <w:proofErr w:type="spellEnd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 — </w:t>
      </w:r>
      <w:proofErr w:type="spellStart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either</w:t>
      </w:r>
      <w:r w:rsidR="00F41711" w:rsidRPr="00F4171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End"/>
    </w:p>
    <w:p w:rsidR="00F41711" w:rsidRPr="00F41711" w:rsidRDefault="004978F3" w:rsidP="004378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Глагол</w:t>
      </w:r>
    </w:p>
    <w:p w:rsidR="00F41711" w:rsidRPr="00F41711" w:rsidRDefault="004978F3" w:rsidP="004378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F4171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сопоставление</w:t>
      </w:r>
      <w:r w:rsidRPr="00F41711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времён</w:t>
      </w:r>
      <w:r w:rsidRPr="00F41711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группы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Simple</w:t>
      </w:r>
      <w:r w:rsidR="00F41711">
        <w:rPr>
          <w:rFonts w:ascii="Times New Roman" w:eastAsia="Times New Roman" w:hAnsi="Times New Roman" w:cs="Times New Roman"/>
          <w:color w:val="000000"/>
          <w:lang w:val="en-US" w:eastAsia="ru-RU"/>
        </w:rPr>
        <w:t>, Continuous, Perfect, Perfect Continuous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: Present, Past, Future;</w:t>
      </w:r>
    </w:p>
    <w:p w:rsidR="00F41711" w:rsidRPr="00F41711" w:rsidRDefault="004978F3" w:rsidP="004378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способы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выражения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будущности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английском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языке:</w:t>
      </w:r>
    </w:p>
    <w:p w:rsidR="004978F3" w:rsidRPr="00F41711" w:rsidRDefault="004978F3" w:rsidP="004378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F4171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сопоставление</w:t>
      </w:r>
      <w:r w:rsidRPr="00F41711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глагольных</w:t>
      </w:r>
      <w:r w:rsidRPr="00F41711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форм</w:t>
      </w:r>
      <w:r w:rsidRPr="00F41711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Present Simple Passive, Past Simple Passive, Future Simple Passive;</w:t>
      </w:r>
    </w:p>
    <w:p w:rsidR="004978F3" w:rsidRPr="00F41711" w:rsidRDefault="004978F3" w:rsidP="00F417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модальные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глаголы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сочетании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пассивным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proofErr w:type="spellStart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инфини</w:t>
      </w:r>
      <w:proofErr w:type="spellEnd"/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softHyphen/>
      </w:r>
      <w:proofErr w:type="spellStart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тивом</w:t>
      </w:r>
      <w:proofErr w:type="spellEnd"/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(</w:t>
      </w:r>
      <w:r w:rsidRPr="00F4171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ru-RU"/>
        </w:rPr>
        <w:t>must be explained, ought to be visited);</w:t>
      </w:r>
    </w:p>
    <w:p w:rsidR="004978F3" w:rsidRPr="00F41711" w:rsidRDefault="004978F3" w:rsidP="00F417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сопоставление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глагольных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форм</w:t>
      </w:r>
      <w:r w:rsidRPr="00F4171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 w:eastAsia="ru-RU"/>
        </w:rPr>
        <w:t> Present Progressive</w:t>
      </w:r>
      <w:r w:rsidRPr="00F41711">
        <w:rPr>
          <w:rFonts w:ascii="Times New Roman" w:eastAsia="Times New Roman" w:hAnsi="Times New Roman" w:cs="Times New Roman"/>
          <w:color w:val="000000"/>
          <w:lang w:val="en-US" w:eastAsia="ru-RU"/>
        </w:rPr>
        <w:t> Passive, Past Progressive Passive, Present Perfect Passive, Perfect Passive;</w:t>
      </w:r>
    </w:p>
    <w:p w:rsidR="004978F3" w:rsidRPr="00F41711" w:rsidRDefault="004978F3" w:rsidP="00F417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глаголы с предлогами в пассивном залоге</w:t>
      </w: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spellStart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to</w:t>
      </w:r>
      <w:proofErr w:type="spellEnd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be</w:t>
      </w:r>
      <w:proofErr w:type="spellEnd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laughed</w:t>
      </w:r>
      <w:proofErr w:type="spellEnd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to</w:t>
      </w:r>
      <w:proofErr w:type="spellEnd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be</w:t>
      </w:r>
      <w:proofErr w:type="spellEnd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looked</w:t>
      </w:r>
      <w:proofErr w:type="spellEnd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for</w:t>
      </w:r>
      <w:proofErr w:type="spellEnd"/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4978F3" w:rsidRPr="00F41711" w:rsidRDefault="004978F3" w:rsidP="00F417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глаголы в пассивном залоге в предложениях с двумя возможными дополнениями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;</w:t>
      </w:r>
    </w:p>
    <w:p w:rsidR="004978F3" w:rsidRPr="00F41711" w:rsidRDefault="004978F3" w:rsidP="00F417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1711">
        <w:rPr>
          <w:rFonts w:ascii="Times New Roman" w:eastAsia="Times New Roman" w:hAnsi="Times New Roman" w:cs="Times New Roman"/>
          <w:color w:val="000000"/>
          <w:lang w:eastAsia="ru-RU"/>
        </w:rPr>
        <w:t>сослагательное наклонение глагола</w:t>
      </w:r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 </w:t>
      </w:r>
      <w:proofErr w:type="spellStart"/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Subjunctive</w:t>
      </w:r>
      <w:proofErr w:type="spellEnd"/>
      <w:r w:rsidRPr="00F4171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</w:p>
    <w:p w:rsidR="004978F3" w:rsidRPr="004978F3" w:rsidRDefault="004978F3" w:rsidP="00437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78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Синтаксис</w:t>
      </w:r>
    </w:p>
    <w:p w:rsidR="004978F3" w:rsidRPr="004978F3" w:rsidRDefault="004978F3" w:rsidP="00437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78F3">
        <w:rPr>
          <w:rFonts w:ascii="Times New Roman" w:eastAsia="Times New Roman" w:hAnsi="Times New Roman" w:cs="Times New Roman"/>
          <w:color w:val="000000"/>
          <w:lang w:eastAsia="ru-RU"/>
        </w:rPr>
        <w:t xml:space="preserve">1.Сложноподчинённые предложения с </w:t>
      </w:r>
      <w:proofErr w:type="gramStart"/>
      <w:r w:rsidRPr="004978F3">
        <w:rPr>
          <w:rFonts w:ascii="Times New Roman" w:eastAsia="Times New Roman" w:hAnsi="Times New Roman" w:cs="Times New Roman"/>
          <w:color w:val="000000"/>
          <w:lang w:eastAsia="ru-RU"/>
        </w:rPr>
        <w:t>придаточными</w:t>
      </w:r>
      <w:proofErr w:type="gramEnd"/>
      <w:r w:rsidRPr="004978F3">
        <w:rPr>
          <w:rFonts w:ascii="Times New Roman" w:eastAsia="Times New Roman" w:hAnsi="Times New Roman" w:cs="Times New Roman"/>
          <w:color w:val="000000"/>
          <w:lang w:eastAsia="ru-RU"/>
        </w:rPr>
        <w:t xml:space="preserve"> нереального условия в настоящем или будущем времени.</w:t>
      </w:r>
    </w:p>
    <w:p w:rsidR="004978F3" w:rsidRPr="004978F3" w:rsidRDefault="004978F3" w:rsidP="00437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978F3">
        <w:rPr>
          <w:rFonts w:ascii="Times New Roman" w:eastAsia="Times New Roman" w:hAnsi="Times New Roman" w:cs="Times New Roman"/>
          <w:color w:val="000000"/>
          <w:lang w:eastAsia="ru-RU"/>
        </w:rPr>
        <w:t xml:space="preserve">2.Придаточные времени и условия в сопоставлении с </w:t>
      </w:r>
      <w:proofErr w:type="gramStart"/>
      <w:r w:rsidRPr="004978F3">
        <w:rPr>
          <w:rFonts w:ascii="Times New Roman" w:eastAsia="Times New Roman" w:hAnsi="Times New Roman" w:cs="Times New Roman"/>
          <w:color w:val="000000"/>
          <w:lang w:eastAsia="ru-RU"/>
        </w:rPr>
        <w:t>придаточными</w:t>
      </w:r>
      <w:proofErr w:type="gramEnd"/>
      <w:r w:rsidRPr="004978F3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дополнительными.</w:t>
      </w:r>
    </w:p>
    <w:p w:rsidR="00E61D89" w:rsidRPr="004978F3" w:rsidRDefault="00E61D89" w:rsidP="004378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65DB" w:rsidRPr="004978F3" w:rsidRDefault="003A65DB" w:rsidP="004378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5A27" w:rsidRPr="004978F3" w:rsidRDefault="00B85A27" w:rsidP="004978F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85A27" w:rsidRPr="004978F3" w:rsidSect="00B8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8F2"/>
    <w:multiLevelType w:val="hybridMultilevel"/>
    <w:tmpl w:val="C0DC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3095"/>
    <w:multiLevelType w:val="hybridMultilevel"/>
    <w:tmpl w:val="D120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07702"/>
    <w:multiLevelType w:val="hybridMultilevel"/>
    <w:tmpl w:val="15DE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62A84"/>
    <w:multiLevelType w:val="hybridMultilevel"/>
    <w:tmpl w:val="8E4A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D7FB8"/>
    <w:multiLevelType w:val="hybridMultilevel"/>
    <w:tmpl w:val="01B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50D7"/>
    <w:rsid w:val="000B4CC8"/>
    <w:rsid w:val="00206DE8"/>
    <w:rsid w:val="002958AE"/>
    <w:rsid w:val="003A61F6"/>
    <w:rsid w:val="003A65DB"/>
    <w:rsid w:val="0043785C"/>
    <w:rsid w:val="004978F3"/>
    <w:rsid w:val="004A6122"/>
    <w:rsid w:val="004B69F4"/>
    <w:rsid w:val="004F2A95"/>
    <w:rsid w:val="005533D5"/>
    <w:rsid w:val="005A00F9"/>
    <w:rsid w:val="007D491D"/>
    <w:rsid w:val="00AF5B16"/>
    <w:rsid w:val="00B750D7"/>
    <w:rsid w:val="00B85A27"/>
    <w:rsid w:val="00C65979"/>
    <w:rsid w:val="00CA42AF"/>
    <w:rsid w:val="00E61D89"/>
    <w:rsid w:val="00F4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17</cp:revision>
  <dcterms:created xsi:type="dcterms:W3CDTF">2021-02-28T13:03:00Z</dcterms:created>
  <dcterms:modified xsi:type="dcterms:W3CDTF">2021-02-28T14:31:00Z</dcterms:modified>
</cp:coreProperties>
</file>