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C" w:rsidRPr="00A450CF" w:rsidRDefault="00EA0A2C" w:rsidP="00EA0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C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EA0A2C" w:rsidRPr="00A450CF" w:rsidRDefault="00EA0A2C" w:rsidP="00EA0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CF">
        <w:rPr>
          <w:rFonts w:ascii="Times New Roman" w:hAnsi="Times New Roman" w:cs="Times New Roman"/>
          <w:b/>
          <w:sz w:val="24"/>
          <w:szCs w:val="24"/>
        </w:rPr>
        <w:t>«Якутский городской лицей» городского округа «город Якутск»</w:t>
      </w:r>
    </w:p>
    <w:p w:rsidR="00176EFA" w:rsidRDefault="00176EFA" w:rsidP="00EA0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A27" w:rsidRPr="00176EFA" w:rsidRDefault="000841ED" w:rsidP="00EA0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FA">
        <w:rPr>
          <w:rFonts w:ascii="Times New Roman" w:hAnsi="Times New Roman" w:cs="Times New Roman"/>
          <w:b/>
          <w:sz w:val="24"/>
          <w:szCs w:val="24"/>
        </w:rPr>
        <w:t>Примерное вступительное испытание по английскому языку</w:t>
      </w:r>
      <w:r w:rsidR="006703E0" w:rsidRPr="00176EFA">
        <w:rPr>
          <w:rFonts w:ascii="Times New Roman" w:hAnsi="Times New Roman" w:cs="Times New Roman"/>
          <w:b/>
          <w:sz w:val="24"/>
          <w:szCs w:val="24"/>
        </w:rPr>
        <w:t xml:space="preserve"> для 4 классов</w:t>
      </w:r>
    </w:p>
    <w:p w:rsidR="00176EFA" w:rsidRDefault="00176EFA" w:rsidP="00EA0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41ED" w:rsidRPr="00176EFA" w:rsidRDefault="003C2018" w:rsidP="00EA0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EFA">
        <w:rPr>
          <w:rFonts w:ascii="Times New Roman" w:hAnsi="Times New Roman" w:cs="Times New Roman"/>
          <w:i/>
          <w:sz w:val="24"/>
          <w:szCs w:val="24"/>
          <w:lang w:val="en-US"/>
        </w:rPr>
        <w:t>Make</w:t>
      </w:r>
      <w:r w:rsidRPr="00176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F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76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FA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Pr="00176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FA">
        <w:rPr>
          <w:rFonts w:ascii="Times New Roman" w:hAnsi="Times New Roman" w:cs="Times New Roman"/>
          <w:i/>
          <w:sz w:val="24"/>
          <w:szCs w:val="24"/>
          <w:lang w:val="en-US"/>
        </w:rPr>
        <w:t>choice</w:t>
      </w:r>
      <w:r w:rsidR="00B34BBB">
        <w:rPr>
          <w:rFonts w:ascii="Times New Roman" w:hAnsi="Times New Roman" w:cs="Times New Roman"/>
          <w:i/>
          <w:sz w:val="24"/>
          <w:szCs w:val="24"/>
        </w:rPr>
        <w:t>.</w:t>
      </w:r>
    </w:p>
    <w:p w:rsidR="003C2018" w:rsidRPr="00176EFA" w:rsidRDefault="003C2018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Patrick</w:t>
      </w:r>
      <w:r w:rsidRPr="00176EFA">
        <w:rPr>
          <w:rFonts w:ascii="Times New Roman" w:hAnsi="Times New Roman" w:cs="Times New Roman"/>
          <w:sz w:val="24"/>
          <w:szCs w:val="24"/>
        </w:rPr>
        <w:t xml:space="preserve"> </w:t>
      </w:r>
      <w:r w:rsidRPr="00176EF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176EFA">
        <w:rPr>
          <w:rFonts w:ascii="Times New Roman" w:hAnsi="Times New Roman" w:cs="Times New Roman"/>
          <w:sz w:val="24"/>
          <w:szCs w:val="24"/>
        </w:rPr>
        <w:t xml:space="preserve"> </w:t>
      </w:r>
      <w:r w:rsidRPr="00176EFA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17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Squidward</w:t>
      </w:r>
      <w:proofErr w:type="spellEnd"/>
      <w:r w:rsidRPr="00176EFA">
        <w:rPr>
          <w:rFonts w:ascii="Times New Roman" w:hAnsi="Times New Roman" w:cs="Times New Roman"/>
          <w:sz w:val="24"/>
          <w:szCs w:val="24"/>
        </w:rPr>
        <w:t>…</w:t>
      </w:r>
    </w:p>
    <w:p w:rsidR="003C2018" w:rsidRPr="00176EFA" w:rsidRDefault="006703E0" w:rsidP="00EA0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2009  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2018" w:rsidRPr="00EA0A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2018" w:rsidRPr="00176EFA">
        <w:rPr>
          <w:rFonts w:ascii="Times New Roman" w:hAnsi="Times New Roman" w:cs="Times New Roman"/>
          <w:sz w:val="24"/>
          <w:szCs w:val="24"/>
          <w:lang w:val="en-US"/>
        </w:rPr>
        <w:t>next week</w:t>
      </w:r>
    </w:p>
    <w:p w:rsidR="003C2018" w:rsidRPr="00176EFA" w:rsidRDefault="006703E0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Mr. Johnson has got …geese on his farm.</w:t>
      </w:r>
    </w:p>
    <w:p w:rsidR="006703E0" w:rsidRPr="00176EFA" w:rsidRDefault="006703E0" w:rsidP="00EA0A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many  b. </w:t>
      </w:r>
      <w:r w:rsidR="00D04343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little  c. much  d. any </w:t>
      </w:r>
    </w:p>
    <w:p w:rsidR="006703E0" w:rsidRPr="00176EFA" w:rsidRDefault="00D04343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03E0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hey are working in the garden </w:t>
      </w:r>
      <w:proofErr w:type="gramStart"/>
      <w:r w:rsidR="006703E0" w:rsidRPr="00176EF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6703E0" w:rsidRPr="00176EFA" w:rsidRDefault="006703E0" w:rsidP="00EA0A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last week  b. at the moment  c. often  d. next Sunday </w:t>
      </w:r>
    </w:p>
    <w:p w:rsidR="006703E0" w:rsidRPr="00176EFA" w:rsidRDefault="006703E0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Who is that boy?</w:t>
      </w:r>
    </w:p>
    <w:p w:rsidR="006703E0" w:rsidRPr="00176EFA" w:rsidRDefault="006703E0" w:rsidP="00EA0A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She is my brother.  b. He is. 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he is a student.  d. He is my brother.</w:t>
      </w:r>
    </w:p>
    <w:p w:rsidR="00583134" w:rsidRPr="00176EFA" w:rsidRDefault="00583134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This man … my doctor.</w:t>
      </w:r>
    </w:p>
    <w:p w:rsidR="00583134" w:rsidRPr="00176EFA" w:rsidRDefault="00583134" w:rsidP="00EA0A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are b. am  c. is  d. be</w:t>
      </w:r>
    </w:p>
    <w:p w:rsidR="008E72F8" w:rsidRPr="00176EFA" w:rsidRDefault="008E72F8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pictures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are very beautiful.</w:t>
      </w:r>
    </w:p>
    <w:p w:rsidR="008E72F8" w:rsidRPr="00176EFA" w:rsidRDefault="008E72F8" w:rsidP="00EA0A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These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This  c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That  d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A</w:t>
      </w:r>
    </w:p>
    <w:p w:rsidR="008E72F8" w:rsidRPr="00176EFA" w:rsidRDefault="008E72F8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There is no … water in the bottle.</w:t>
      </w:r>
    </w:p>
    <w:p w:rsidR="008E72F8" w:rsidRPr="00176EFA" w:rsidRDefault="008E72F8" w:rsidP="00EA0A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any  b. a few  c. few  d. some</w:t>
      </w:r>
    </w:p>
    <w:p w:rsidR="008E72F8" w:rsidRPr="00176EFA" w:rsidRDefault="008E72F8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lives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in this house?</w:t>
      </w:r>
    </w:p>
    <w:p w:rsidR="008E72F8" w:rsidRPr="00176EFA" w:rsidRDefault="008E72F8" w:rsidP="00EA0A2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Where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When  c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Why  d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Who</w:t>
      </w:r>
    </w:p>
    <w:p w:rsidR="008E72F8" w:rsidRPr="00176EFA" w:rsidRDefault="008E72F8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Everest is … mountain in the world.</w:t>
      </w:r>
    </w:p>
    <w:p w:rsidR="008E72F8" w:rsidRPr="00176EFA" w:rsidRDefault="00D04343" w:rsidP="00EA0A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E72F8" w:rsidRPr="00176EFA">
        <w:rPr>
          <w:rFonts w:ascii="Times New Roman" w:hAnsi="Times New Roman" w:cs="Times New Roman"/>
          <w:sz w:val="24"/>
          <w:szCs w:val="24"/>
          <w:lang w:val="en-US"/>
        </w:rPr>
        <w:t>igher  b. the most highest  c. the  highest  d. more high</w:t>
      </w:r>
    </w:p>
    <w:p w:rsidR="007839E7" w:rsidRPr="00176EFA" w:rsidRDefault="007839E7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Bernard sold his car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839E7" w:rsidRPr="00176EFA" w:rsidRDefault="00D04343" w:rsidP="00EA0A2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839E7" w:rsidRPr="00176EFA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7839E7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day after tomorrow.  b. now  c. every week  d. the most comfortable</w:t>
      </w:r>
    </w:p>
    <w:p w:rsidR="008E72F8" w:rsidRPr="00176EFA" w:rsidRDefault="007839E7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A car … than a bike.</w:t>
      </w:r>
    </w:p>
    <w:p w:rsidR="007839E7" w:rsidRPr="00176EFA" w:rsidRDefault="00D04343" w:rsidP="00EA0A2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39E7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omfortable  b. more comfortable  c. </w:t>
      </w:r>
      <w:proofErr w:type="spellStart"/>
      <w:r w:rsidR="007839E7" w:rsidRPr="00176EFA">
        <w:rPr>
          <w:rFonts w:ascii="Times New Roman" w:hAnsi="Times New Roman" w:cs="Times New Roman"/>
          <w:sz w:val="24"/>
          <w:szCs w:val="24"/>
          <w:lang w:val="en-US"/>
        </w:rPr>
        <w:t>comfortabler</w:t>
      </w:r>
      <w:proofErr w:type="spellEnd"/>
      <w:r w:rsidR="007839E7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 d. the most comfortable</w:t>
      </w:r>
    </w:p>
    <w:p w:rsidR="007839E7" w:rsidRPr="00176EFA" w:rsidRDefault="007839E7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Where … you … now?</w:t>
      </w:r>
    </w:p>
    <w:p w:rsidR="007839E7" w:rsidRPr="00176EFA" w:rsidRDefault="007839E7" w:rsidP="00EA0A2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does … going  b. did … go  c. are … going  d. do … go</w:t>
      </w:r>
    </w:p>
    <w:p w:rsidR="00ED39EC" w:rsidRPr="00176EFA" w:rsidRDefault="00D04343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39EC" w:rsidRPr="00176EFA">
        <w:rPr>
          <w:rFonts w:ascii="Times New Roman" w:hAnsi="Times New Roman" w:cs="Times New Roman"/>
          <w:sz w:val="24"/>
          <w:szCs w:val="24"/>
          <w:lang w:val="en-US"/>
        </w:rPr>
        <w:t>here’s … sugar in a cup of tea. Put some more.</w:t>
      </w:r>
    </w:p>
    <w:p w:rsidR="00ED39EC" w:rsidRPr="00176EFA" w:rsidRDefault="000F47D7" w:rsidP="00EA0A2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D39EC" w:rsidRPr="00176EFA">
        <w:rPr>
          <w:rFonts w:ascii="Times New Roman" w:hAnsi="Times New Roman" w:cs="Times New Roman"/>
          <w:sz w:val="24"/>
          <w:szCs w:val="24"/>
          <w:lang w:val="en-US"/>
        </w:rPr>
        <w:t>ew  b. a few  c. little  d. a little</w:t>
      </w:r>
    </w:p>
    <w:p w:rsidR="00ED39EC" w:rsidRPr="00176EFA" w:rsidRDefault="005169E7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These shoes are small for my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169E7" w:rsidRPr="00176EFA" w:rsidRDefault="005169E7" w:rsidP="00EA0A2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feets</w:t>
      </w:r>
      <w:proofErr w:type="spell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 b. foots  c. feet  d. feat</w:t>
      </w:r>
    </w:p>
    <w:p w:rsidR="005169E7" w:rsidRPr="00176EFA" w:rsidRDefault="005169E7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It … rain next Monday.</w:t>
      </w:r>
    </w:p>
    <w:p w:rsidR="005169E7" w:rsidRPr="00176EFA" w:rsidRDefault="005169E7" w:rsidP="00EA0A2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Not  b. won’t  c. doesn’t  d.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willn’t</w:t>
      </w:r>
      <w:proofErr w:type="spell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F4B" w:rsidRPr="00176EFA" w:rsidRDefault="00BE5F4B" w:rsidP="00EA0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My … school is near our house.</w:t>
      </w:r>
    </w:p>
    <w:p w:rsidR="00962D38" w:rsidRPr="00176EFA" w:rsidRDefault="00BE5F4B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2D38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brotherss</w:t>
      </w:r>
      <w:proofErr w:type="spell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’  b. brothers  c.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brothers’s</w:t>
      </w:r>
      <w:proofErr w:type="spell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 d. brothers’</w:t>
      </w:r>
    </w:p>
    <w:p w:rsidR="005B0ADF" w:rsidRPr="00176EFA" w:rsidRDefault="00BE5F4B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962D38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5B0ADF" w:rsidRPr="00176EFA">
        <w:rPr>
          <w:rFonts w:ascii="Times New Roman" w:hAnsi="Times New Roman" w:cs="Times New Roman"/>
          <w:sz w:val="24"/>
          <w:szCs w:val="24"/>
          <w:lang w:val="en-US"/>
        </w:rPr>
        <w:t>ate … speaking on the telephone now.</w:t>
      </w:r>
    </w:p>
    <w:p w:rsidR="005B0ADF" w:rsidRPr="00176EFA" w:rsidRDefault="005B0ADF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don’t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doesn’t  c. not  d. isn’t</w:t>
      </w:r>
    </w:p>
    <w:p w:rsidR="00BE5F4B" w:rsidRPr="00176EFA" w:rsidRDefault="005B0ADF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BE5F4B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They have a dog. …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dog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is black and white. </w:t>
      </w:r>
    </w:p>
    <w:p w:rsidR="005B0ADF" w:rsidRPr="00176EFA" w:rsidRDefault="005B0ADF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an  b. a  c. -  d. the</w:t>
      </w:r>
    </w:p>
    <w:p w:rsidR="005B0ADF" w:rsidRPr="00176EFA" w:rsidRDefault="005B0ADF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19. I usually … at 8 o’clock.</w:t>
      </w:r>
    </w:p>
    <w:p w:rsidR="005B0ADF" w:rsidRPr="00176EFA" w:rsidRDefault="005B0ADF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am getting up  b. getting up  c. gets up  d. get up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20. Al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0ADF" w:rsidRPr="00176EFA">
        <w:rPr>
          <w:rFonts w:ascii="Times New Roman" w:hAnsi="Times New Roman" w:cs="Times New Roman"/>
          <w:sz w:val="24"/>
          <w:szCs w:val="24"/>
          <w:lang w:val="en-US"/>
        </w:rPr>
        <w:t>achino</w:t>
      </w:r>
      <w:proofErr w:type="spellEnd"/>
      <w:r w:rsidR="005B0ADF"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is … actor. I like films with him very 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better  b. best  c. the best  d. </w:t>
      </w:r>
      <w:proofErr w:type="spellStart"/>
      <w:r w:rsidRPr="00176EFA">
        <w:rPr>
          <w:rFonts w:ascii="Times New Roman" w:hAnsi="Times New Roman" w:cs="Times New Roman"/>
          <w:sz w:val="24"/>
          <w:szCs w:val="24"/>
          <w:lang w:val="en-US"/>
        </w:rPr>
        <w:t>gooder</w:t>
      </w:r>
      <w:proofErr w:type="spellEnd"/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21. This is Alexandra’s book. Give it to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a.  him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 b. his  c. her  d. she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22. … your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friend play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the piano?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a. Are b.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Is  c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Does  d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Do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23. Molly …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Japanese.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don’t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isn’t  c. not  d. doesn’t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lastRenderedPageBreak/>
        <w:t>24. In January we … have holidays.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last year  b. always  c. now  d. next month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25. David and Jane … to South America 2 years ago.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travel b. travelled  c. did travel  d. will travel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26. … she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 there yesterday?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Is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  c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Does  d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Did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27. They … watch TV yesterday.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didn’t  b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weren’t  c. doesn’t  d. don’t</w:t>
      </w:r>
    </w:p>
    <w:p w:rsidR="00962D38" w:rsidRPr="00176EFA" w:rsidRDefault="00EA72BA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28. T</w:t>
      </w:r>
      <w:r w:rsidR="00962D38" w:rsidRPr="00176EFA">
        <w:rPr>
          <w:rFonts w:ascii="Times New Roman" w:hAnsi="Times New Roman" w:cs="Times New Roman"/>
          <w:sz w:val="24"/>
          <w:szCs w:val="24"/>
          <w:lang w:val="en-US"/>
        </w:rPr>
        <w:t>hey … a new flat next year.</w:t>
      </w:r>
    </w:p>
    <w:p w:rsidR="00962D38" w:rsidRPr="00176EFA" w:rsidRDefault="00962D38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will buying  b. shall buy  c. bought  d. will buy</w:t>
      </w:r>
    </w:p>
    <w:p w:rsidR="000620C7" w:rsidRPr="00176EFA" w:rsidRDefault="000620C7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>29. When … you … the day after tomorrow?</w:t>
      </w:r>
    </w:p>
    <w:p w:rsidR="000620C7" w:rsidRPr="00176EFA" w:rsidRDefault="000620C7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will … meet  b. did … meet  c. do … meet  d. shall … meet</w:t>
      </w:r>
    </w:p>
    <w:p w:rsidR="000620C7" w:rsidRPr="00176EFA" w:rsidRDefault="000620C7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EFA">
        <w:rPr>
          <w:rFonts w:ascii="Times New Roman" w:hAnsi="Times New Roman" w:cs="Times New Roman"/>
          <w:sz w:val="24"/>
          <w:szCs w:val="24"/>
          <w:lang w:val="en-US"/>
        </w:rPr>
        <w:t xml:space="preserve">30. Look! </w:t>
      </w: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The children … in the lake.</w:t>
      </w:r>
      <w:proofErr w:type="gramEnd"/>
    </w:p>
    <w:p w:rsidR="000620C7" w:rsidRPr="00176EFA" w:rsidRDefault="000620C7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EF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76EFA">
        <w:rPr>
          <w:rFonts w:ascii="Times New Roman" w:hAnsi="Times New Roman" w:cs="Times New Roman"/>
          <w:sz w:val="24"/>
          <w:szCs w:val="24"/>
          <w:lang w:val="en-US"/>
        </w:rPr>
        <w:t>. are swimming  b. swim  c. swam  d. will swim</w:t>
      </w:r>
    </w:p>
    <w:p w:rsidR="000620C7" w:rsidRPr="00176EFA" w:rsidRDefault="000620C7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1B76" w:rsidRPr="00176EFA" w:rsidRDefault="00481B76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1B76" w:rsidRDefault="00332123" w:rsidP="00EA0A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CAT AND THE MICE</w:t>
      </w:r>
    </w:p>
    <w:p w:rsidR="002F375A" w:rsidRPr="002F375A" w:rsidRDefault="002F375A" w:rsidP="00EA0A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2F375A" w:rsidRPr="00EA0A2C" w:rsidTr="002F375A">
        <w:tc>
          <w:tcPr>
            <w:tcW w:w="9571" w:type="dxa"/>
          </w:tcPr>
          <w:p w:rsidR="002F375A" w:rsidRPr="002F375A" w:rsidRDefault="002F375A" w:rsidP="00EA0A2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75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текст. Определите, какие из приведенных утверждений 1-5 соответствуют содержанию текста (</w:t>
            </w:r>
            <w:r w:rsidRPr="002F3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True</w:t>
            </w:r>
            <w:r w:rsidRPr="002F375A">
              <w:rPr>
                <w:rFonts w:ascii="Times New Roman" w:hAnsi="Times New Roman" w:cs="Times New Roman"/>
                <w:i/>
                <w:sz w:val="24"/>
                <w:szCs w:val="24"/>
              </w:rPr>
              <w:t>), какие не соответствуют (</w:t>
            </w:r>
            <w:r w:rsidRPr="002F3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False</w:t>
            </w:r>
            <w:r w:rsidRPr="002F375A">
              <w:rPr>
                <w:rFonts w:ascii="Times New Roman" w:hAnsi="Times New Roman" w:cs="Times New Roman"/>
                <w:i/>
                <w:sz w:val="24"/>
                <w:szCs w:val="24"/>
              </w:rPr>
              <w:t>) и о чем в тексте не сказано, то есть на основании текста нельзя дать ни положительного, ни отрицательного ответа (</w:t>
            </w:r>
            <w:r w:rsidRPr="002F3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Not</w:t>
            </w:r>
            <w:r w:rsidRPr="002F3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3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stated</w:t>
            </w:r>
            <w:r w:rsidRPr="002F375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F375A" w:rsidRPr="002F375A" w:rsidRDefault="002F375A" w:rsidP="00EA0A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and decide if the statements are, true or not stated.</w:t>
            </w:r>
          </w:p>
        </w:tc>
      </w:tr>
    </w:tbl>
    <w:p w:rsidR="002F375A" w:rsidRPr="002F375A" w:rsidRDefault="002F375A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2123" w:rsidRDefault="00332123" w:rsidP="00EA0A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5E0">
        <w:rPr>
          <w:rFonts w:ascii="Times New Roman" w:hAnsi="Times New Roman" w:cs="Times New Roman"/>
          <w:i/>
          <w:sz w:val="24"/>
          <w:szCs w:val="24"/>
          <w:lang w:val="en-US"/>
        </w:rPr>
        <w:t>Helpful words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375A" w:rsidRPr="00332123" w:rsidRDefault="00332123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Cotton – </w:t>
      </w:r>
      <w:r>
        <w:rPr>
          <w:rFonts w:ascii="Times New Roman" w:hAnsi="Times New Roman" w:cs="Times New Roman"/>
          <w:sz w:val="24"/>
          <w:szCs w:val="24"/>
        </w:rPr>
        <w:t>хлопок</w:t>
      </w:r>
    </w:p>
    <w:p w:rsidR="00332123" w:rsidRPr="00332123" w:rsidRDefault="00332123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Ribbon – </w:t>
      </w:r>
      <w:r>
        <w:rPr>
          <w:rFonts w:ascii="Times New Roman" w:hAnsi="Times New Roman" w:cs="Times New Roman"/>
          <w:sz w:val="24"/>
          <w:szCs w:val="24"/>
        </w:rPr>
        <w:t>лента</w:t>
      </w:r>
    </w:p>
    <w:p w:rsidR="00332123" w:rsidRDefault="00332123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Bell – </w:t>
      </w:r>
      <w:r>
        <w:rPr>
          <w:rFonts w:ascii="Times New Roman" w:hAnsi="Times New Roman" w:cs="Times New Roman"/>
          <w:sz w:val="24"/>
          <w:szCs w:val="24"/>
        </w:rPr>
        <w:t>колокольчик</w:t>
      </w:r>
    </w:p>
    <w:p w:rsidR="00332123" w:rsidRDefault="00332123" w:rsidP="00EA0A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123" w:rsidRDefault="00332123" w:rsidP="00EA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123">
        <w:rPr>
          <w:rFonts w:ascii="Times New Roman" w:hAnsi="Times New Roman" w:cs="Times New Roman"/>
          <w:sz w:val="24"/>
          <w:szCs w:val="24"/>
          <w:lang w:val="en-US"/>
        </w:rPr>
        <w:t xml:space="preserve">A cat lives in a small house. In the kitchen of the cat’s house live little mice. The cat is very big and every day she eats one or two mice. But </w:t>
      </w:r>
      <w:r w:rsidR="00DC50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2123">
        <w:rPr>
          <w:rFonts w:ascii="Times New Roman" w:hAnsi="Times New Roman" w:cs="Times New Roman"/>
          <w:sz w:val="24"/>
          <w:szCs w:val="24"/>
          <w:lang w:val="en-US"/>
        </w:rPr>
        <w:t>n her birthday the cat does not eat mice.</w:t>
      </w:r>
      <w:r w:rsidR="0060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6F4F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DC5055">
        <w:rPr>
          <w:rFonts w:ascii="Times New Roman" w:hAnsi="Times New Roman" w:cs="Times New Roman"/>
          <w:sz w:val="24"/>
          <w:szCs w:val="24"/>
          <w:lang w:val="en-US"/>
        </w:rPr>
        <w:t xml:space="preserve">year all </w:t>
      </w:r>
      <w:r w:rsidR="00606F4F">
        <w:rPr>
          <w:rFonts w:ascii="Times New Roman" w:hAnsi="Times New Roman" w:cs="Times New Roman"/>
          <w:sz w:val="24"/>
          <w:szCs w:val="24"/>
          <w:lang w:val="en-US"/>
        </w:rPr>
        <w:t>the mice and in her house come to the cat</w:t>
      </w:r>
      <w:r w:rsidR="003731E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06F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055">
        <w:rPr>
          <w:rFonts w:ascii="Times New Roman" w:hAnsi="Times New Roman" w:cs="Times New Roman"/>
          <w:sz w:val="24"/>
          <w:szCs w:val="24"/>
          <w:lang w:val="en-US"/>
        </w:rPr>
        <w:t xml:space="preserve">birthday </w:t>
      </w:r>
      <w:r w:rsidR="00606F4F">
        <w:rPr>
          <w:rFonts w:ascii="Times New Roman" w:hAnsi="Times New Roman" w:cs="Times New Roman"/>
          <w:sz w:val="24"/>
          <w:szCs w:val="24"/>
          <w:lang w:val="en-US"/>
        </w:rPr>
        <w:t>party.</w:t>
      </w:r>
      <w:proofErr w:type="gramEnd"/>
      <w:r w:rsidR="00606F4F">
        <w:rPr>
          <w:rFonts w:ascii="Times New Roman" w:hAnsi="Times New Roman" w:cs="Times New Roman"/>
          <w:sz w:val="24"/>
          <w:szCs w:val="24"/>
          <w:lang w:val="en-US"/>
        </w:rPr>
        <w:t xml:space="preserve"> Of course</w:t>
      </w:r>
      <w:r w:rsidR="003731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6F4F">
        <w:rPr>
          <w:rFonts w:ascii="Times New Roman" w:hAnsi="Times New Roman" w:cs="Times New Roman"/>
          <w:sz w:val="24"/>
          <w:szCs w:val="24"/>
          <w:lang w:val="en-US"/>
        </w:rPr>
        <w:t xml:space="preserve"> the cat is very glad to see the mice. They give her birthday’</w:t>
      </w:r>
      <w:r w:rsidR="00C83AD9">
        <w:rPr>
          <w:rFonts w:ascii="Times New Roman" w:hAnsi="Times New Roman" w:cs="Times New Roman"/>
          <w:sz w:val="24"/>
          <w:szCs w:val="24"/>
          <w:lang w:val="en-US"/>
        </w:rPr>
        <w:t xml:space="preserve">s presents: cakes, bottles of milk and interesting toys. The toys are made of paper and cotton. The cat likes the cakes and milk. She likes the toys too. </w:t>
      </w:r>
    </w:p>
    <w:p w:rsidR="00C83AD9" w:rsidRDefault="00C83AD9" w:rsidP="00EA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year the mice came to the cat’s birthday and said: “Here is blue ribbon with a small bell for you”. The cat was glad because the ribbon was nice, it was made of silk. The cat took the ribbon, put it on and said: “Thank you. I like the ribbon with the bell very much. I am going to wear it all the time”. The mice were happy for they knew when the cat came. </w:t>
      </w:r>
    </w:p>
    <w:p w:rsidR="00C83AD9" w:rsidRDefault="00C83AD9" w:rsidP="00EA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the mice hear the bell, they run away from the kitchen. </w:t>
      </w:r>
    </w:p>
    <w:p w:rsidR="00C11989" w:rsidRDefault="00C11989" w:rsidP="00EA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989" w:rsidRDefault="00C11989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cat lives in a big house.</w:t>
      </w:r>
    </w:p>
    <w:p w:rsidR="00C11989" w:rsidRDefault="00C11989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E01F91">
        <w:rPr>
          <w:rFonts w:ascii="Times New Roman" w:hAnsi="Times New Roman" w:cs="Times New Roman"/>
          <w:sz w:val="24"/>
          <w:szCs w:val="24"/>
          <w:lang w:val="en-US"/>
        </w:rPr>
        <w:t>are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rooms </w:t>
      </w:r>
      <w:r w:rsidR="00E01F91">
        <w:rPr>
          <w:rFonts w:ascii="Times New Roman" w:hAnsi="Times New Roman" w:cs="Times New Roman"/>
          <w:sz w:val="24"/>
          <w:szCs w:val="24"/>
          <w:lang w:val="en-US"/>
        </w:rPr>
        <w:t>in 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house.</w:t>
      </w:r>
    </w:p>
    <w:p w:rsidR="00C11989" w:rsidRDefault="00C11989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cat eats a lot of mice every day.</w:t>
      </w:r>
    </w:p>
    <w:p w:rsidR="00C11989" w:rsidRDefault="00C11989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Every year </w:t>
      </w:r>
      <w:r w:rsidR="0057400F">
        <w:rPr>
          <w:rFonts w:ascii="Times New Roman" w:hAnsi="Times New Roman" w:cs="Times New Roman"/>
          <w:sz w:val="24"/>
          <w:szCs w:val="24"/>
          <w:lang w:val="en-US"/>
        </w:rPr>
        <w:t>some mice come to the cat’s birthday.</w:t>
      </w:r>
    </w:p>
    <w:p w:rsidR="0057400F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mice bring presents for the cat. </w:t>
      </w:r>
    </w:p>
    <w:p w:rsidR="0057400F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give her fish and chocolate as a present.</w:t>
      </w:r>
    </w:p>
    <w:p w:rsidR="0057400F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cakes were chocolate.</w:t>
      </w:r>
    </w:p>
    <w:p w:rsidR="0057400F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year the cat got a pink ribbon with the bell as a birthday present.</w:t>
      </w:r>
    </w:p>
    <w:p w:rsidR="0057400F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cat was glad because she liked the ribbon with the bell. </w:t>
      </w:r>
    </w:p>
    <w:p w:rsidR="0057400F" w:rsidRPr="00C11989" w:rsidRDefault="0057400F" w:rsidP="00EA0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mice were happy because the cat was going to wear the ribbon with the bell. </w:t>
      </w:r>
    </w:p>
    <w:p w:rsidR="00C83AD9" w:rsidRPr="00332123" w:rsidRDefault="00C83AD9" w:rsidP="00EA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AD9" w:rsidRPr="00332123" w:rsidSect="00B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B8A"/>
    <w:multiLevelType w:val="hybridMultilevel"/>
    <w:tmpl w:val="550C350E"/>
    <w:lvl w:ilvl="0" w:tplc="BA12C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965D8"/>
    <w:multiLevelType w:val="hybridMultilevel"/>
    <w:tmpl w:val="041E3B5E"/>
    <w:lvl w:ilvl="0" w:tplc="8BAA5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867E3"/>
    <w:multiLevelType w:val="hybridMultilevel"/>
    <w:tmpl w:val="05A83752"/>
    <w:lvl w:ilvl="0" w:tplc="24902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2432F"/>
    <w:multiLevelType w:val="hybridMultilevel"/>
    <w:tmpl w:val="6F0C919C"/>
    <w:lvl w:ilvl="0" w:tplc="9B603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3111E"/>
    <w:multiLevelType w:val="hybridMultilevel"/>
    <w:tmpl w:val="D6BA2A56"/>
    <w:lvl w:ilvl="0" w:tplc="6DC82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62AC2"/>
    <w:multiLevelType w:val="hybridMultilevel"/>
    <w:tmpl w:val="050E45E8"/>
    <w:lvl w:ilvl="0" w:tplc="9F982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95305"/>
    <w:multiLevelType w:val="hybridMultilevel"/>
    <w:tmpl w:val="86C0FDFA"/>
    <w:lvl w:ilvl="0" w:tplc="9566D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A47ED"/>
    <w:multiLevelType w:val="hybridMultilevel"/>
    <w:tmpl w:val="9E4407F2"/>
    <w:lvl w:ilvl="0" w:tplc="196A6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B2461"/>
    <w:multiLevelType w:val="hybridMultilevel"/>
    <w:tmpl w:val="EE92F93E"/>
    <w:lvl w:ilvl="0" w:tplc="9B00E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37836"/>
    <w:multiLevelType w:val="hybridMultilevel"/>
    <w:tmpl w:val="9738E0C6"/>
    <w:lvl w:ilvl="0" w:tplc="41723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86B3F"/>
    <w:multiLevelType w:val="hybridMultilevel"/>
    <w:tmpl w:val="C5D883DE"/>
    <w:lvl w:ilvl="0" w:tplc="F0404D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DF203F"/>
    <w:multiLevelType w:val="hybridMultilevel"/>
    <w:tmpl w:val="23A28454"/>
    <w:lvl w:ilvl="0" w:tplc="24867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81761"/>
    <w:multiLevelType w:val="hybridMultilevel"/>
    <w:tmpl w:val="040C9B84"/>
    <w:lvl w:ilvl="0" w:tplc="EB000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F6A5B"/>
    <w:multiLevelType w:val="hybridMultilevel"/>
    <w:tmpl w:val="913081EC"/>
    <w:lvl w:ilvl="0" w:tplc="5958E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4340E"/>
    <w:multiLevelType w:val="hybridMultilevel"/>
    <w:tmpl w:val="98AEB748"/>
    <w:lvl w:ilvl="0" w:tplc="6380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47691"/>
    <w:multiLevelType w:val="hybridMultilevel"/>
    <w:tmpl w:val="A9360376"/>
    <w:lvl w:ilvl="0" w:tplc="4AF62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2101D5"/>
    <w:multiLevelType w:val="hybridMultilevel"/>
    <w:tmpl w:val="E31E9FA8"/>
    <w:lvl w:ilvl="0" w:tplc="572E0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65A9B"/>
    <w:multiLevelType w:val="hybridMultilevel"/>
    <w:tmpl w:val="9E14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411A"/>
    <w:multiLevelType w:val="hybridMultilevel"/>
    <w:tmpl w:val="9764754E"/>
    <w:lvl w:ilvl="0" w:tplc="4E322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12"/>
  </w:num>
  <w:num w:numId="10">
    <w:abstractNumId w:val="0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1ED"/>
    <w:rsid w:val="000620C7"/>
    <w:rsid w:val="000841ED"/>
    <w:rsid w:val="000D3935"/>
    <w:rsid w:val="000F47D7"/>
    <w:rsid w:val="00176EFA"/>
    <w:rsid w:val="002F375A"/>
    <w:rsid w:val="00332123"/>
    <w:rsid w:val="003731E9"/>
    <w:rsid w:val="003C2018"/>
    <w:rsid w:val="00481B76"/>
    <w:rsid w:val="004E6139"/>
    <w:rsid w:val="005169E7"/>
    <w:rsid w:val="0057400F"/>
    <w:rsid w:val="00583134"/>
    <w:rsid w:val="005B0ADF"/>
    <w:rsid w:val="00606F4F"/>
    <w:rsid w:val="006703E0"/>
    <w:rsid w:val="007839E7"/>
    <w:rsid w:val="008E72F8"/>
    <w:rsid w:val="00962D38"/>
    <w:rsid w:val="00B34BBB"/>
    <w:rsid w:val="00B85A27"/>
    <w:rsid w:val="00BE5F4B"/>
    <w:rsid w:val="00C11989"/>
    <w:rsid w:val="00C83AD9"/>
    <w:rsid w:val="00D04343"/>
    <w:rsid w:val="00D657FC"/>
    <w:rsid w:val="00DC5055"/>
    <w:rsid w:val="00E01F91"/>
    <w:rsid w:val="00EA0A2C"/>
    <w:rsid w:val="00EA72BA"/>
    <w:rsid w:val="00ED39EC"/>
    <w:rsid w:val="00F43280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18"/>
    <w:pPr>
      <w:ind w:left="720"/>
      <w:contextualSpacing/>
    </w:pPr>
  </w:style>
  <w:style w:type="character" w:customStyle="1" w:styleId="f">
    <w:name w:val="f"/>
    <w:basedOn w:val="a0"/>
    <w:rsid w:val="00176EFA"/>
  </w:style>
  <w:style w:type="table" w:styleId="a4">
    <w:name w:val="Table Grid"/>
    <w:basedOn w:val="a1"/>
    <w:uiPriority w:val="59"/>
    <w:rsid w:val="002F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27</cp:revision>
  <dcterms:created xsi:type="dcterms:W3CDTF">2021-02-28T11:18:00Z</dcterms:created>
  <dcterms:modified xsi:type="dcterms:W3CDTF">2021-02-28T15:12:00Z</dcterms:modified>
</cp:coreProperties>
</file>