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3" w:rsidRPr="00CF23B3" w:rsidRDefault="000C6E53" w:rsidP="000C6E53">
      <w:pPr>
        <w:jc w:val="center"/>
        <w:rPr>
          <w:rFonts w:ascii="Times New Roman" w:hAnsi="Times New Roman" w:cs="Times New Roman"/>
          <w:snapToGrid w:val="0"/>
          <w:sz w:val="28"/>
        </w:rPr>
      </w:pPr>
      <w:r w:rsidRPr="00CF23B3">
        <w:rPr>
          <w:rFonts w:ascii="Times New Roman" w:hAnsi="Times New Roman" w:cs="Times New Roman"/>
          <w:snapToGrid w:val="0"/>
          <w:sz w:val="28"/>
        </w:rPr>
        <w:t xml:space="preserve">Форма заявления на участие в ЕГЭ </w:t>
      </w:r>
    </w:p>
    <w:p w:rsidR="000C6E53" w:rsidRPr="00CF23B3" w:rsidRDefault="000C6E53" w:rsidP="000C6E53">
      <w:pPr>
        <w:jc w:val="center"/>
        <w:rPr>
          <w:rFonts w:ascii="Times New Roman" w:hAnsi="Times New Roman" w:cs="Times New Roman"/>
          <w:sz w:val="26"/>
          <w:szCs w:val="26"/>
        </w:rPr>
      </w:pPr>
      <w:r w:rsidRPr="00CF23B3">
        <w:rPr>
          <w:rFonts w:ascii="Times New Roman" w:hAnsi="Times New Roman" w:cs="Times New Roman"/>
          <w:snapToGrid w:val="0"/>
          <w:sz w:val="28"/>
        </w:rPr>
        <w:t xml:space="preserve">для </w:t>
      </w:r>
      <w:r w:rsidRPr="00CF23B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F23B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F23B3">
        <w:rPr>
          <w:rFonts w:ascii="Times New Roman" w:hAnsi="Times New Roman" w:cs="Times New Roman"/>
          <w:sz w:val="28"/>
          <w:szCs w:val="28"/>
        </w:rPr>
        <w:t xml:space="preserve"> (</w:t>
      </w:r>
      <w:r w:rsidRPr="00CF23B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F23B3">
        <w:rPr>
          <w:rFonts w:ascii="Times New Roman" w:hAnsi="Times New Roman" w:cs="Times New Roman"/>
          <w:sz w:val="28"/>
          <w:szCs w:val="28"/>
        </w:rPr>
        <w:t>) классов</w:t>
      </w:r>
    </w:p>
    <w:p w:rsidR="000C6E53" w:rsidRPr="00CF23B3" w:rsidRDefault="000C6E53" w:rsidP="000C6E5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761"/>
        <w:gridCol w:w="423"/>
        <w:gridCol w:w="325"/>
        <w:gridCol w:w="338"/>
        <w:gridCol w:w="8"/>
        <w:gridCol w:w="327"/>
        <w:gridCol w:w="19"/>
        <w:gridCol w:w="315"/>
        <w:gridCol w:w="32"/>
        <w:gridCol w:w="331"/>
        <w:gridCol w:w="16"/>
        <w:gridCol w:w="347"/>
        <w:gridCol w:w="352"/>
        <w:gridCol w:w="368"/>
        <w:gridCol w:w="26"/>
        <w:gridCol w:w="342"/>
        <w:gridCol w:w="52"/>
        <w:gridCol w:w="330"/>
        <w:gridCol w:w="27"/>
        <w:gridCol w:w="341"/>
        <w:gridCol w:w="14"/>
        <w:gridCol w:w="355"/>
        <w:gridCol w:w="355"/>
        <w:gridCol w:w="355"/>
        <w:gridCol w:w="338"/>
        <w:gridCol w:w="324"/>
        <w:gridCol w:w="341"/>
        <w:gridCol w:w="324"/>
        <w:gridCol w:w="324"/>
        <w:gridCol w:w="341"/>
        <w:gridCol w:w="324"/>
        <w:gridCol w:w="375"/>
        <w:gridCol w:w="375"/>
        <w:gridCol w:w="375"/>
      </w:tblGrid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</w:t>
            </w:r>
          </w:p>
        </w:tc>
      </w:tr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372F95" w:rsidP="00372F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МОБУ ЯГЛ</w:t>
            </w:r>
          </w:p>
        </w:tc>
      </w:tr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Н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аименование ОО</w:t>
            </w:r>
          </w:p>
        </w:tc>
      </w:tr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CF23B3" w:rsidRDefault="00372F95" w:rsidP="00372F9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Сидорову И.А.</w:t>
            </w:r>
          </w:p>
        </w:tc>
      </w:tr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ФИО директора</w:t>
            </w:r>
          </w:p>
        </w:tc>
      </w:tr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амилия</w:t>
            </w:r>
          </w:p>
        </w:tc>
      </w:tr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мя</w:t>
            </w:r>
          </w:p>
        </w:tc>
      </w:tr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тчество (при наличии)</w:t>
            </w:r>
          </w:p>
        </w:tc>
      </w:tr>
      <w:tr w:rsidR="000C6E53" w:rsidRPr="00CF23B3" w:rsidTr="009715C8">
        <w:tc>
          <w:tcPr>
            <w:tcW w:w="25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9715C8">
        <w:tc>
          <w:tcPr>
            <w:tcW w:w="74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9715C8"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9715C8">
        <w:trPr>
          <w:gridAfter w:val="10"/>
          <w:wAfter w:w="3441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СНИЛС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9715C8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о выборе</w:t>
            </w:r>
          </w:p>
        </w:tc>
        <w:tc>
          <w:tcPr>
            <w:tcW w:w="3441" w:type="dxa"/>
            <w:gridSpan w:val="10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в соответствии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</w:t>
            </w: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Математика (базового уровня)*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Математика (профильного уровня)*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Физика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Химия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Информатика и ИКТ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Биология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История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География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lastRenderedPageBreak/>
              <w:t>Испанский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(устная часть)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9715C8">
        <w:tc>
          <w:tcPr>
            <w:tcW w:w="4739" w:type="dxa"/>
            <w:gridSpan w:val="19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Литература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41" w:type="dxa"/>
            <w:gridSpan w:val="10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Порядком приведения ГИА и с памяткой о правилах проведения ГИА 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в 2020 году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(ознакомлена).</w:t>
            </w:r>
          </w:p>
        </w:tc>
      </w:tr>
      <w:tr w:rsidR="000C6E53" w:rsidRPr="00803C88" w:rsidTr="009715C8">
        <w:tc>
          <w:tcPr>
            <w:tcW w:w="28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8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81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одпись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E53" w:rsidRPr="00803C88" w:rsidTr="009715C8"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 г.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9715C8">
        <w:tc>
          <w:tcPr>
            <w:tcW w:w="3594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372F95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372F95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9715C8">
        <w:tc>
          <w:tcPr>
            <w:tcW w:w="39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заявлением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(а)</w:t>
            </w:r>
          </w:p>
        </w:tc>
        <w:tc>
          <w:tcPr>
            <w:tcW w:w="217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10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одпись родителя/ законного представителя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ФИО родителя/ законного представителя</w:t>
            </w:r>
          </w:p>
        </w:tc>
      </w:tr>
      <w:tr w:rsidR="000C6E53" w:rsidRPr="00803C88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9715C8">
        <w:tc>
          <w:tcPr>
            <w:tcW w:w="7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21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  <w:tr w:rsidR="000C6E53" w:rsidRPr="00803C88" w:rsidTr="009715C8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B3265D" w:rsidRDefault="009715C8"/>
    <w:sectPr w:rsidR="00B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3"/>
    <w:rsid w:val="000C6E53"/>
    <w:rsid w:val="00372F95"/>
    <w:rsid w:val="003940CA"/>
    <w:rsid w:val="009715C8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3</cp:revision>
  <dcterms:created xsi:type="dcterms:W3CDTF">2019-11-26T05:48:00Z</dcterms:created>
  <dcterms:modified xsi:type="dcterms:W3CDTF">2020-11-10T12:01:00Z</dcterms:modified>
</cp:coreProperties>
</file>