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A7" w:rsidRDefault="005B0AA7" w:rsidP="005B0AA7">
      <w:pPr>
        <w:pStyle w:val="TableParagraph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5B0AA7" w:rsidRDefault="005B0AA7" w:rsidP="005B0AA7">
      <w:pPr>
        <w:pStyle w:val="a3"/>
        <w:spacing w:line="276" w:lineRule="auto"/>
        <w:ind w:right="3662"/>
        <w:jc w:val="center"/>
      </w:pPr>
      <w:r>
        <w:t xml:space="preserve">«Институт развития образования и повышения квалификации имени </w:t>
      </w:r>
      <w:proofErr w:type="spellStart"/>
      <w:r>
        <w:t>С.Н.Донского</w:t>
      </w:r>
      <w:proofErr w:type="spellEnd"/>
      <w:r>
        <w:t>-II»</w:t>
      </w:r>
    </w:p>
    <w:p w:rsidR="005B0AA7" w:rsidRDefault="00AC1FAC" w:rsidP="005B0AA7">
      <w:pPr>
        <w:pStyle w:val="a3"/>
        <w:ind w:right="3663"/>
        <w:jc w:val="center"/>
      </w:pPr>
      <w:r>
        <w:pict>
          <v:line id="_x0000_s1026" style="position:absolute;left:0;text-align:left;z-index:251660288;mso-wrap-distance-left:0;mso-wrap-distance-right:0;mso-position-horizontal-relative:page" from="55.2pt,17.55pt" to="786.7pt,17.55pt" strokeweight="1.44pt">
            <w10:wrap type="topAndBottom" anchorx="page"/>
          </v:line>
        </w:pict>
      </w:r>
      <w:r w:rsidR="005B0AA7">
        <w:t>(АОУ РС(Я) ДПО «</w:t>
      </w:r>
      <w:proofErr w:type="spellStart"/>
      <w:r w:rsidR="005B0AA7">
        <w:t>ИРОиПК</w:t>
      </w:r>
      <w:proofErr w:type="spellEnd"/>
      <w:r w:rsidR="005B0AA7">
        <w:t xml:space="preserve"> им </w:t>
      </w:r>
      <w:proofErr w:type="spellStart"/>
      <w:r w:rsidR="005B0AA7">
        <w:t>С.Н.Донского</w:t>
      </w:r>
      <w:proofErr w:type="spellEnd"/>
      <w:r w:rsidR="005B0AA7">
        <w:t xml:space="preserve"> – II»)</w:t>
      </w:r>
    </w:p>
    <w:p w:rsidR="005B0AA7" w:rsidRDefault="005B0AA7" w:rsidP="005B0AA7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г.Якутск, 677000, тел/факс 8(4112) 42-20-69</w:t>
      </w:r>
    </w:p>
    <w:p w:rsidR="005B0AA7" w:rsidRDefault="005B0AA7" w:rsidP="005B0AA7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5B0AA7" w:rsidRDefault="00AC1FAC" w:rsidP="005B0AA7">
      <w:pPr>
        <w:spacing w:before="43"/>
        <w:ind w:left="3738" w:right="3659"/>
        <w:jc w:val="center"/>
        <w:rPr>
          <w:sz w:val="24"/>
        </w:rPr>
      </w:pPr>
      <w:r>
        <w:pict>
          <v:line id="_x0000_s1027" style="position:absolute;left:0;text-align:left;z-index:251661312;mso-wrap-distance-left:0;mso-wrap-distance-right:0;mso-position-horizontal-relative:page" from="55.2pt,20pt" to="786.7pt,20pt" strokeweight="1.44pt">
            <w10:wrap type="topAndBottom" anchorx="page"/>
          </v:line>
        </w:pict>
      </w:r>
      <w:r w:rsidR="005B0AA7">
        <w:rPr>
          <w:sz w:val="24"/>
        </w:rPr>
        <w:t>http: // iroipk.ykt.ru/  E-</w:t>
      </w:r>
      <w:proofErr w:type="spellStart"/>
      <w:r w:rsidR="005B0AA7">
        <w:rPr>
          <w:sz w:val="24"/>
        </w:rPr>
        <w:t>mail</w:t>
      </w:r>
      <w:proofErr w:type="spellEnd"/>
      <w:r w:rsidR="005B0AA7">
        <w:rPr>
          <w:sz w:val="24"/>
        </w:rPr>
        <w:t xml:space="preserve">: </w:t>
      </w:r>
      <w:hyperlink r:id="rId5">
        <w:r w:rsidR="005B0AA7">
          <w:rPr>
            <w:color w:val="0000FF"/>
            <w:sz w:val="24"/>
            <w:u w:val="single" w:color="0000FF"/>
          </w:rPr>
          <w:t>iroipk@mail.ru</w:t>
        </w:r>
      </w:hyperlink>
    </w:p>
    <w:p w:rsidR="005B0AA7" w:rsidRDefault="00DB1394" w:rsidP="005B0AA7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№01/1-26/</w:t>
      </w:r>
      <w:r w:rsidR="00CF40C4">
        <w:rPr>
          <w:sz w:val="24"/>
        </w:rPr>
        <w:t>120</w:t>
      </w:r>
      <w:r w:rsidR="002475D5">
        <w:rPr>
          <w:sz w:val="24"/>
        </w:rPr>
        <w:tab/>
        <w:t>13</w:t>
      </w:r>
      <w:r>
        <w:rPr>
          <w:sz w:val="24"/>
        </w:rPr>
        <w:t xml:space="preserve"> февраля </w:t>
      </w:r>
      <w:r w:rsidR="005B0AA7">
        <w:rPr>
          <w:sz w:val="24"/>
        </w:rPr>
        <w:t>2020г.</w:t>
      </w:r>
    </w:p>
    <w:p w:rsidR="005B0AA7" w:rsidRDefault="005B0AA7" w:rsidP="005B0AA7">
      <w:pPr>
        <w:spacing w:before="8"/>
        <w:rPr>
          <w:sz w:val="19"/>
        </w:rPr>
      </w:pPr>
    </w:p>
    <w:p w:rsidR="005B0AA7" w:rsidRDefault="005B0AA7" w:rsidP="005B0AA7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5B0AA7" w:rsidRDefault="005B0AA7" w:rsidP="005B0AA7">
      <w:pPr>
        <w:pStyle w:val="a3"/>
        <w:spacing w:before="46"/>
        <w:ind w:right="3660"/>
        <w:jc w:val="center"/>
      </w:pPr>
    </w:p>
    <w:p w:rsidR="005B0AA7" w:rsidRDefault="005B0AA7" w:rsidP="005B0AA7">
      <w:pPr>
        <w:pStyle w:val="a3"/>
        <w:ind w:left="0"/>
        <w:jc w:val="center"/>
      </w:pPr>
      <w:r>
        <w:t>Информационное письмо</w:t>
      </w:r>
    </w:p>
    <w:p w:rsidR="005B0AA7" w:rsidRDefault="005B0AA7" w:rsidP="005B0AA7">
      <w:pPr>
        <w:pStyle w:val="a3"/>
        <w:ind w:left="0"/>
        <w:jc w:val="center"/>
      </w:pPr>
    </w:p>
    <w:p w:rsidR="005B0AA7" w:rsidRDefault="005B0AA7" w:rsidP="005B0AA7">
      <w:pPr>
        <w:spacing w:before="38"/>
        <w:ind w:left="212"/>
        <w:rPr>
          <w:sz w:val="24"/>
        </w:rPr>
      </w:pPr>
      <w:r>
        <w:rPr>
          <w:sz w:val="24"/>
        </w:rPr>
        <w:t>Направляем план</w:t>
      </w:r>
      <w:r w:rsidR="00DB1394">
        <w:rPr>
          <w:sz w:val="24"/>
        </w:rPr>
        <w:t xml:space="preserve"> курсовых мероприятий на март</w:t>
      </w:r>
      <w:r>
        <w:rPr>
          <w:sz w:val="24"/>
        </w:rPr>
        <w:t>-месяц 2020 года.</w:t>
      </w:r>
    </w:p>
    <w:p w:rsidR="005B0AA7" w:rsidRDefault="005B0AA7" w:rsidP="005B0AA7">
      <w:pPr>
        <w:spacing w:before="38"/>
        <w:ind w:left="212"/>
        <w:rPr>
          <w:sz w:val="24"/>
        </w:rPr>
      </w:pPr>
    </w:p>
    <w:p w:rsidR="005B0AA7" w:rsidRDefault="005B0AA7" w:rsidP="005B0AA7">
      <w:pPr>
        <w:pStyle w:val="a3"/>
        <w:ind w:left="0"/>
        <w:jc w:val="center"/>
      </w:pPr>
      <w:r>
        <w:t xml:space="preserve">План курсовых мероприятий на </w:t>
      </w:r>
      <w:r w:rsidR="005668CC">
        <w:t>март</w:t>
      </w:r>
      <w:r>
        <w:t>-месяц 2020 года</w:t>
      </w:r>
    </w:p>
    <w:p w:rsidR="005B0AA7" w:rsidRPr="00365B3D" w:rsidRDefault="005B0AA7" w:rsidP="005B0AA7">
      <w:pPr>
        <w:pStyle w:val="a3"/>
        <w:spacing w:before="46" w:after="42"/>
        <w:ind w:left="0"/>
        <w:jc w:val="center"/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984"/>
        <w:gridCol w:w="2127"/>
      </w:tblGrid>
      <w:tr w:rsidR="005B0AA7" w:rsidTr="00164C4C">
        <w:trPr>
          <w:trHeight w:val="551"/>
        </w:trPr>
        <w:tc>
          <w:tcPr>
            <w:tcW w:w="774" w:type="dxa"/>
          </w:tcPr>
          <w:p w:rsidR="005B0AA7" w:rsidRDefault="005B0AA7" w:rsidP="00164C4C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21" w:type="dxa"/>
          </w:tcPr>
          <w:p w:rsidR="005B0AA7" w:rsidRDefault="005B0AA7" w:rsidP="00164C4C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слушателей</w:t>
            </w:r>
            <w:proofErr w:type="spellEnd"/>
          </w:p>
        </w:tc>
        <w:tc>
          <w:tcPr>
            <w:tcW w:w="4932" w:type="dxa"/>
          </w:tcPr>
          <w:p w:rsidR="005B0AA7" w:rsidRDefault="005B0AA7" w:rsidP="00164C4C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Проблематика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5B0AA7" w:rsidRDefault="005B0AA7" w:rsidP="00164C4C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5B0AA7" w:rsidRDefault="005B0AA7" w:rsidP="00164C4C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5B0AA7" w:rsidRDefault="005B0AA7" w:rsidP="00164C4C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5B0AA7" w:rsidRDefault="005B0AA7" w:rsidP="00164C4C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5B0AA7" w:rsidRDefault="005B0AA7" w:rsidP="00164C4C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5B0AA7" w:rsidRDefault="005B0AA7" w:rsidP="00164C4C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5B0AA7" w:rsidTr="00164C4C">
        <w:trPr>
          <w:trHeight w:val="306"/>
        </w:trPr>
        <w:tc>
          <w:tcPr>
            <w:tcW w:w="15168" w:type="dxa"/>
            <w:gridSpan w:val="6"/>
          </w:tcPr>
          <w:p w:rsidR="005B0AA7" w:rsidRDefault="005B0AA7" w:rsidP="00164C4C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курсы</w:t>
            </w:r>
            <w:proofErr w:type="spellEnd"/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976EE0" w:rsidRPr="00CB4421" w:rsidRDefault="00976EE0" w:rsidP="00976EE0">
            <w:pPr>
              <w:jc w:val="both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 xml:space="preserve">Педагоги ОО, ДО, ДОО </w:t>
            </w:r>
          </w:p>
        </w:tc>
        <w:tc>
          <w:tcPr>
            <w:tcW w:w="4932" w:type="dxa"/>
          </w:tcPr>
          <w:p w:rsidR="00976EE0" w:rsidRPr="00CF40C4" w:rsidRDefault="00976EE0" w:rsidP="00976EE0">
            <w:pPr>
              <w:jc w:val="both"/>
              <w:rPr>
                <w:sz w:val="24"/>
                <w:szCs w:val="24"/>
                <w:lang w:val="ru-RU"/>
              </w:rPr>
            </w:pPr>
            <w:r w:rsidRPr="00CF40C4">
              <w:rPr>
                <w:color w:val="000000"/>
                <w:sz w:val="24"/>
                <w:szCs w:val="24"/>
                <w:lang w:val="ru-RU"/>
              </w:rPr>
              <w:t xml:space="preserve">Цифровая трансформация: практики, техники и инструменты в образовательном процессе  </w:t>
            </w:r>
          </w:p>
        </w:tc>
        <w:tc>
          <w:tcPr>
            <w:tcW w:w="1730" w:type="dxa"/>
          </w:tcPr>
          <w:p w:rsidR="00976EE0" w:rsidRPr="00CB4421" w:rsidRDefault="00976EE0" w:rsidP="0097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02.03-05.03</w:t>
            </w:r>
            <w:r w:rsidRPr="00DB564E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976EE0" w:rsidRPr="00CB4421" w:rsidRDefault="00976EE0" w:rsidP="00976EE0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Чурапчинск</w:t>
            </w:r>
            <w:r>
              <w:rPr>
                <w:sz w:val="24"/>
                <w:szCs w:val="24"/>
                <w:lang w:val="sah-RU"/>
              </w:rPr>
              <w:t>ий улус</w:t>
            </w:r>
          </w:p>
        </w:tc>
        <w:tc>
          <w:tcPr>
            <w:tcW w:w="2127" w:type="dxa"/>
          </w:tcPr>
          <w:p w:rsidR="00976EE0" w:rsidRPr="00CB4421" w:rsidRDefault="00976EE0" w:rsidP="00976EE0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2A0606" w:rsidRDefault="00976EE0" w:rsidP="0097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976EE0" w:rsidRDefault="00976EE0" w:rsidP="00976EE0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Молодой педагог: проблемы адаптации и профессиональной реализации в условиях ФГОС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6440FE" w:rsidRDefault="00976EE0" w:rsidP="0097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02.03-06.03.20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6440FE" w:rsidRDefault="00976EE0" w:rsidP="00976E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EE0" w:rsidRPr="00A572F5" w:rsidRDefault="00976EE0" w:rsidP="0097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С.В.</w:t>
            </w:r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71609F" w:rsidRDefault="00976EE0" w:rsidP="00976EE0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Педагоги и руководители О</w:t>
            </w:r>
            <w:r>
              <w:rPr>
                <w:sz w:val="24"/>
                <w:szCs w:val="24"/>
                <w:lang w:val="sah-RU"/>
              </w:rPr>
              <w:t>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976EE0" w:rsidRDefault="00976EE0" w:rsidP="00976EE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ah-RU"/>
              </w:rPr>
              <w:t>Аттестация педагогических работников и профессиональный стандарт – новые подходы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E0" w:rsidRPr="00CB24FE" w:rsidRDefault="00976EE0" w:rsidP="00976EE0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02.03-06.03.20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EE0" w:rsidRPr="00F1774F" w:rsidRDefault="00976EE0" w:rsidP="00976EE0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Кобяйский улус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EE0" w:rsidRPr="000A1E28" w:rsidRDefault="00976EE0" w:rsidP="0097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Е.Н.</w:t>
            </w:r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976EE0" w:rsidRPr="009E7B52" w:rsidRDefault="00976EE0" w:rsidP="00976EE0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  <w:vAlign w:val="center"/>
          </w:tcPr>
          <w:p w:rsidR="00976EE0" w:rsidRPr="00FC442F" w:rsidRDefault="00976EE0" w:rsidP="00976EE0">
            <w:pPr>
              <w:jc w:val="both"/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>ЕГЭ как оптимальная форма мониторинга профильной подготовки выпускников</w:t>
            </w:r>
          </w:p>
        </w:tc>
        <w:tc>
          <w:tcPr>
            <w:tcW w:w="1730" w:type="dxa"/>
          </w:tcPr>
          <w:p w:rsidR="00976EE0" w:rsidRPr="009E7B52" w:rsidRDefault="00976EE0" w:rsidP="00976EE0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.03-</w:t>
            </w:r>
            <w:r w:rsidRPr="009E7B52">
              <w:rPr>
                <w:sz w:val="24"/>
                <w:szCs w:val="24"/>
              </w:rPr>
              <w:t>06.03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976EE0" w:rsidRPr="009E7B52" w:rsidRDefault="00976EE0" w:rsidP="00976EE0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Усть-Алданский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976EE0" w:rsidRPr="009E7B52" w:rsidRDefault="00976EE0" w:rsidP="00976EE0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B83C1D" w:rsidRDefault="00976EE0" w:rsidP="00976EE0">
            <w:pPr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Педагоги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дошкольного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2C33A0" w:rsidRDefault="00976EE0" w:rsidP="00976EE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Система патриотического воспитания в ДОО. Формирование единой гражданской идентичности в дошкольном возрасте с учетом национально-культурных традиций народов РС (Я)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2C33A0" w:rsidRDefault="00976EE0" w:rsidP="00976EE0">
            <w:pPr>
              <w:tabs>
                <w:tab w:val="left" w:pos="52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976EE0" w:rsidRPr="00F07D9E" w:rsidRDefault="00F07D9E" w:rsidP="00976EE0">
            <w:pPr>
              <w:tabs>
                <w:tab w:val="left" w:pos="5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B83C1D" w:rsidRDefault="00976EE0" w:rsidP="00976EE0">
            <w:pPr>
              <w:jc w:val="center"/>
              <w:rPr>
                <w:sz w:val="24"/>
                <w:szCs w:val="24"/>
              </w:rPr>
            </w:pPr>
          </w:p>
          <w:p w:rsidR="00976EE0" w:rsidRPr="00B83C1D" w:rsidRDefault="00976EE0" w:rsidP="00976EE0">
            <w:pPr>
              <w:jc w:val="center"/>
              <w:rPr>
                <w:sz w:val="24"/>
                <w:szCs w:val="24"/>
              </w:rPr>
            </w:pPr>
          </w:p>
          <w:p w:rsidR="00976EE0" w:rsidRPr="00B83C1D" w:rsidRDefault="00976EE0" w:rsidP="00976EE0">
            <w:pPr>
              <w:jc w:val="center"/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 xml:space="preserve">п. </w:t>
            </w:r>
            <w:proofErr w:type="spellStart"/>
            <w:r w:rsidRPr="00B83C1D">
              <w:rPr>
                <w:sz w:val="24"/>
                <w:szCs w:val="24"/>
              </w:rPr>
              <w:t>Тикси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</w:p>
          <w:p w:rsidR="00976EE0" w:rsidRPr="00B83C1D" w:rsidRDefault="00976EE0" w:rsidP="00976EE0">
            <w:pPr>
              <w:jc w:val="center"/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Булунского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улуса</w:t>
            </w:r>
            <w:proofErr w:type="spellEnd"/>
          </w:p>
          <w:p w:rsidR="00976EE0" w:rsidRPr="00B83C1D" w:rsidRDefault="00976EE0" w:rsidP="00976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B83C1D" w:rsidRDefault="00976EE0" w:rsidP="00976EE0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Лебедева</w:t>
            </w:r>
            <w:proofErr w:type="spellEnd"/>
            <w:r w:rsidRPr="00B83C1D">
              <w:rPr>
                <w:sz w:val="24"/>
                <w:szCs w:val="24"/>
              </w:rPr>
              <w:t xml:space="preserve"> Н.Н.</w:t>
            </w:r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B83C1D" w:rsidRDefault="00976EE0" w:rsidP="00976EE0">
            <w:pPr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Педагоги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дошкольного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2C33A0" w:rsidRDefault="00976EE0" w:rsidP="00976EE0">
            <w:pPr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 xml:space="preserve"> Региональный проект «Поддержка семей, имеющих детей»: организационно-</w:t>
            </w:r>
            <w:r w:rsidRPr="002C33A0">
              <w:rPr>
                <w:sz w:val="24"/>
                <w:szCs w:val="24"/>
                <w:lang w:val="ru-RU"/>
              </w:rPr>
              <w:lastRenderedPageBreak/>
              <w:t xml:space="preserve">методическая основа деятельности центров оказания психолого-педагогической, консультативной помощи родителям с детьми дошкольного возраста, в </w:t>
            </w:r>
            <w:proofErr w:type="spellStart"/>
            <w:r w:rsidRPr="002C33A0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2C33A0">
              <w:rPr>
                <w:sz w:val="24"/>
                <w:szCs w:val="24"/>
                <w:lang w:val="ru-RU"/>
              </w:rPr>
              <w:t>. с детьми раннего возраста от 0 до 3 лет».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B83C1D" w:rsidRDefault="00A4018F" w:rsidP="0097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02.03-05</w:t>
            </w:r>
            <w:r w:rsidR="00976EE0">
              <w:rPr>
                <w:sz w:val="24"/>
                <w:szCs w:val="24"/>
              </w:rPr>
              <w:t>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Default="00976EE0" w:rsidP="00976E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Усть-Майский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E0" w:rsidRPr="00B83C1D" w:rsidRDefault="00976EE0" w:rsidP="00976EE0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Слепцова</w:t>
            </w:r>
            <w:proofErr w:type="spellEnd"/>
            <w:r w:rsidRPr="00B83C1D">
              <w:rPr>
                <w:sz w:val="24"/>
                <w:szCs w:val="24"/>
              </w:rPr>
              <w:t xml:space="preserve"> М.Н.</w:t>
            </w:r>
          </w:p>
        </w:tc>
      </w:tr>
      <w:tr w:rsidR="00976EE0" w:rsidTr="00164C4C">
        <w:trPr>
          <w:trHeight w:val="551"/>
        </w:trPr>
        <w:tc>
          <w:tcPr>
            <w:tcW w:w="774" w:type="dxa"/>
          </w:tcPr>
          <w:p w:rsidR="00976EE0" w:rsidRPr="00FB65EC" w:rsidRDefault="00976EE0" w:rsidP="00976EE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976EE0" w:rsidRPr="006F6363" w:rsidRDefault="00976EE0" w:rsidP="00976EE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Учителя-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предметники</w:t>
            </w:r>
            <w:proofErr w:type="spellEnd"/>
            <w:r w:rsidRPr="006F63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76EE0" w:rsidRPr="006F6363" w:rsidRDefault="00976EE0" w:rsidP="00976EE0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976EE0" w:rsidRPr="005A43AA" w:rsidRDefault="00976EE0" w:rsidP="00976EE0">
            <w:pPr>
              <w:rPr>
                <w:sz w:val="24"/>
                <w:szCs w:val="24"/>
                <w:lang w:val="ru-RU"/>
              </w:rPr>
            </w:pPr>
            <w:r w:rsidRPr="005A43AA">
              <w:rPr>
                <w:sz w:val="24"/>
                <w:szCs w:val="24"/>
                <w:lang w:val="ru-RU"/>
              </w:rPr>
              <w:t>Иноязычная компетентность современного педагога («Английский для всех»)</w:t>
            </w:r>
          </w:p>
        </w:tc>
        <w:tc>
          <w:tcPr>
            <w:tcW w:w="1730" w:type="dxa"/>
          </w:tcPr>
          <w:p w:rsidR="00976EE0" w:rsidRPr="006F6363" w:rsidRDefault="00976EE0" w:rsidP="0097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02.03-06.</w:t>
            </w:r>
            <w:r w:rsidRPr="006F6363">
              <w:rPr>
                <w:sz w:val="24"/>
                <w:szCs w:val="24"/>
              </w:rPr>
              <w:t>03.20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EE0" w:rsidRPr="006F6363" w:rsidRDefault="00976EE0" w:rsidP="00976EE0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EE0" w:rsidRPr="006F6363" w:rsidRDefault="00B42622" w:rsidP="00976E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Алексеева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</w:p>
          <w:p w:rsidR="00976EE0" w:rsidRPr="006F6363" w:rsidRDefault="00976EE0" w:rsidP="00976EE0">
            <w:pPr>
              <w:jc w:val="center"/>
              <w:rPr>
                <w:sz w:val="24"/>
                <w:szCs w:val="24"/>
              </w:rPr>
            </w:pPr>
          </w:p>
        </w:tc>
      </w:tr>
      <w:tr w:rsidR="00625ABF" w:rsidTr="00F04757">
        <w:trPr>
          <w:trHeight w:val="551"/>
        </w:trPr>
        <w:tc>
          <w:tcPr>
            <w:tcW w:w="774" w:type="dxa"/>
          </w:tcPr>
          <w:p w:rsidR="00625ABF" w:rsidRPr="00FB65EC" w:rsidRDefault="00625ABF" w:rsidP="00625AB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625ABF" w:rsidRPr="00675EE1" w:rsidRDefault="00625ABF" w:rsidP="00625ABF">
            <w:pPr>
              <w:rPr>
                <w:sz w:val="24"/>
                <w:szCs w:val="24"/>
                <w:lang w:val="ru-RU"/>
              </w:rPr>
            </w:pPr>
            <w:r w:rsidRPr="00675EE1">
              <w:rPr>
                <w:sz w:val="24"/>
                <w:szCs w:val="24"/>
                <w:lang w:val="ru-RU"/>
              </w:rPr>
              <w:t xml:space="preserve">Учителя иностранных языков школ с низкими результатами </w:t>
            </w:r>
          </w:p>
        </w:tc>
        <w:tc>
          <w:tcPr>
            <w:tcW w:w="4932" w:type="dxa"/>
          </w:tcPr>
          <w:p w:rsidR="00625ABF" w:rsidRPr="00675EE1" w:rsidRDefault="00625ABF" w:rsidP="00625ABF">
            <w:pPr>
              <w:rPr>
                <w:sz w:val="24"/>
                <w:szCs w:val="24"/>
                <w:lang w:val="ru-RU"/>
              </w:rPr>
            </w:pPr>
            <w:r w:rsidRPr="00675EE1">
              <w:rPr>
                <w:sz w:val="24"/>
                <w:szCs w:val="24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625ABF" w:rsidRPr="00675EE1" w:rsidRDefault="008D54B0" w:rsidP="0062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</w:t>
            </w:r>
            <w:r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</w:rPr>
              <w:t>.03</w:t>
            </w:r>
            <w:r w:rsidR="00625ABF" w:rsidRPr="00675EE1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625ABF" w:rsidRPr="00675EE1" w:rsidRDefault="00625ABF" w:rsidP="00625ABF">
            <w:pPr>
              <w:jc w:val="center"/>
              <w:rPr>
                <w:sz w:val="24"/>
                <w:szCs w:val="24"/>
              </w:rPr>
            </w:pPr>
            <w:r w:rsidRPr="00675EE1">
              <w:rPr>
                <w:sz w:val="24"/>
                <w:szCs w:val="24"/>
              </w:rPr>
              <w:t xml:space="preserve">г. </w:t>
            </w:r>
            <w:proofErr w:type="spellStart"/>
            <w:r w:rsidRPr="00675EE1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625ABF" w:rsidRPr="00675EE1" w:rsidRDefault="00625ABF" w:rsidP="00625ABF">
            <w:pPr>
              <w:jc w:val="center"/>
              <w:rPr>
                <w:sz w:val="24"/>
                <w:szCs w:val="24"/>
              </w:rPr>
            </w:pPr>
            <w:proofErr w:type="spellStart"/>
            <w:r w:rsidRPr="00675EE1">
              <w:rPr>
                <w:sz w:val="24"/>
                <w:szCs w:val="24"/>
              </w:rPr>
              <w:t>Дедюкина</w:t>
            </w:r>
            <w:proofErr w:type="spellEnd"/>
            <w:r w:rsidRPr="00675EE1">
              <w:rPr>
                <w:sz w:val="24"/>
                <w:szCs w:val="24"/>
              </w:rPr>
              <w:t xml:space="preserve"> С.В.</w:t>
            </w:r>
          </w:p>
        </w:tc>
      </w:tr>
      <w:tr w:rsidR="004A678A" w:rsidTr="00AC1FAC">
        <w:trPr>
          <w:trHeight w:val="551"/>
        </w:trPr>
        <w:tc>
          <w:tcPr>
            <w:tcW w:w="774" w:type="dxa"/>
          </w:tcPr>
          <w:p w:rsidR="004A678A" w:rsidRPr="00FB65EC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970F1" w:rsidRDefault="004A678A" w:rsidP="004A678A">
            <w:pPr>
              <w:snapToGri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970F1">
              <w:rPr>
                <w:sz w:val="24"/>
                <w:szCs w:val="24"/>
                <w:highlight w:val="yellow"/>
                <w:lang w:val="ru-RU"/>
              </w:rPr>
              <w:t>Учителя  эвенского, эвенкийского языка  и культуры  КМНС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970F1" w:rsidRDefault="004A678A" w:rsidP="004A678A">
            <w:pPr>
              <w:pStyle w:val="a3"/>
              <w:ind w:left="0"/>
              <w:jc w:val="both"/>
              <w:rPr>
                <w:b w:val="0"/>
                <w:highlight w:val="yellow"/>
                <w:lang w:val="ru-RU"/>
              </w:rPr>
            </w:pPr>
            <w:r w:rsidRPr="002970F1">
              <w:rPr>
                <w:b w:val="0"/>
                <w:highlight w:val="yellow"/>
                <w:lang w:val="ru-RU"/>
              </w:rPr>
              <w:t>Современный урок родного языка (языки КМНС) в условиях внедрения ФГОС нового поколения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970F1" w:rsidRDefault="004A678A" w:rsidP="004A678A">
            <w:pPr>
              <w:jc w:val="center"/>
              <w:rPr>
                <w:sz w:val="24"/>
                <w:szCs w:val="24"/>
                <w:highlight w:val="yellow"/>
              </w:rPr>
            </w:pPr>
            <w:r w:rsidRPr="002970F1">
              <w:rPr>
                <w:sz w:val="24"/>
                <w:szCs w:val="24"/>
                <w:highlight w:val="yellow"/>
              </w:rPr>
              <w:t>02.03-</w:t>
            </w:r>
            <w:r w:rsidRPr="002970F1">
              <w:rPr>
                <w:sz w:val="24"/>
                <w:szCs w:val="24"/>
                <w:highlight w:val="yellow"/>
                <w:lang w:val="ru-RU"/>
              </w:rPr>
              <w:t>06</w:t>
            </w:r>
            <w:r w:rsidRPr="002970F1">
              <w:rPr>
                <w:sz w:val="24"/>
                <w:szCs w:val="24"/>
                <w:highlight w:val="yellow"/>
              </w:rPr>
              <w:t xml:space="preserve">.03.20 </w:t>
            </w:r>
          </w:p>
          <w:p w:rsidR="004A678A" w:rsidRPr="002970F1" w:rsidRDefault="004A678A" w:rsidP="004A678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970F1" w:rsidRDefault="002970F1" w:rsidP="004A678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970F1">
              <w:rPr>
                <w:sz w:val="24"/>
                <w:szCs w:val="24"/>
                <w:highlight w:val="yellow"/>
                <w:lang w:val="ru-RU"/>
              </w:rPr>
              <w:t>с.Иенгра</w:t>
            </w:r>
            <w:proofErr w:type="spellEnd"/>
            <w:r w:rsidR="004A678A" w:rsidRPr="002970F1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="004A678A" w:rsidRPr="002970F1">
              <w:rPr>
                <w:sz w:val="24"/>
                <w:szCs w:val="24"/>
                <w:highlight w:val="yellow"/>
                <w:lang w:val="ru-RU"/>
              </w:rPr>
              <w:t>Алданского</w:t>
            </w:r>
            <w:proofErr w:type="spellEnd"/>
            <w:r w:rsidR="004A678A" w:rsidRPr="002970F1">
              <w:rPr>
                <w:sz w:val="24"/>
                <w:szCs w:val="24"/>
                <w:highlight w:val="yellow"/>
                <w:lang w:val="ru-RU"/>
              </w:rPr>
              <w:t xml:space="preserve"> района</w:t>
            </w:r>
          </w:p>
          <w:p w:rsidR="004A678A" w:rsidRPr="002970F1" w:rsidRDefault="004A678A" w:rsidP="004A678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970F1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70F1">
              <w:rPr>
                <w:sz w:val="24"/>
                <w:szCs w:val="24"/>
                <w:highlight w:val="yellow"/>
                <w:lang w:val="ru-RU"/>
              </w:rPr>
              <w:t>Шишигина</w:t>
            </w:r>
            <w:proofErr w:type="spellEnd"/>
            <w:r w:rsidRPr="002970F1">
              <w:rPr>
                <w:sz w:val="24"/>
                <w:szCs w:val="24"/>
                <w:highlight w:val="yellow"/>
                <w:lang w:val="ru-RU"/>
              </w:rPr>
              <w:t xml:space="preserve"> В.Р.</w:t>
            </w:r>
          </w:p>
          <w:p w:rsidR="004A678A" w:rsidRPr="002970F1" w:rsidRDefault="004A678A" w:rsidP="004A678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4A678A" w:rsidRPr="002970F1" w:rsidRDefault="004A678A" w:rsidP="004A678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4A678A" w:rsidTr="00EE5926">
        <w:trPr>
          <w:trHeight w:val="551"/>
        </w:trPr>
        <w:tc>
          <w:tcPr>
            <w:tcW w:w="774" w:type="dxa"/>
          </w:tcPr>
          <w:p w:rsidR="004A678A" w:rsidRPr="002970F1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2970F1" w:rsidRDefault="004A678A" w:rsidP="004A678A">
            <w:pPr>
              <w:rPr>
                <w:sz w:val="24"/>
                <w:szCs w:val="24"/>
                <w:lang w:val="ru-RU"/>
              </w:rPr>
            </w:pPr>
            <w:r w:rsidRPr="002970F1">
              <w:rPr>
                <w:sz w:val="24"/>
                <w:szCs w:val="24"/>
                <w:lang w:val="ru-RU"/>
              </w:rPr>
              <w:t>Педагоги, заместители директора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6EE0">
              <w:rPr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система оценки качества образования</w:t>
            </w:r>
          </w:p>
        </w:tc>
        <w:tc>
          <w:tcPr>
            <w:tcW w:w="1730" w:type="dxa"/>
          </w:tcPr>
          <w:p w:rsidR="004A678A" w:rsidRPr="00CF3033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03.03-07.03.20</w:t>
            </w:r>
          </w:p>
        </w:tc>
        <w:tc>
          <w:tcPr>
            <w:tcW w:w="1984" w:type="dxa"/>
          </w:tcPr>
          <w:p w:rsidR="004A678A" w:rsidRPr="00CF3033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Усть</w:t>
            </w:r>
            <w:proofErr w:type="spellEnd"/>
            <w:r>
              <w:rPr>
                <w:sz w:val="24"/>
                <w:szCs w:val="24"/>
                <w:lang w:val="ru-RU"/>
              </w:rPr>
              <w:t>-Майский</w:t>
            </w:r>
          </w:p>
        </w:tc>
        <w:tc>
          <w:tcPr>
            <w:tcW w:w="2127" w:type="dxa"/>
          </w:tcPr>
          <w:p w:rsidR="004A678A" w:rsidRPr="00675EE1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F3033">
              <w:rPr>
                <w:sz w:val="24"/>
                <w:szCs w:val="24"/>
              </w:rPr>
              <w:t>Слепцова</w:t>
            </w:r>
            <w:proofErr w:type="spellEnd"/>
            <w:r w:rsidRPr="00CF3033">
              <w:rPr>
                <w:sz w:val="24"/>
                <w:szCs w:val="24"/>
              </w:rPr>
              <w:t xml:space="preserve"> С.Д.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FB65EC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D60106" w:rsidRDefault="004A678A" w:rsidP="004A678A">
            <w:pPr>
              <w:rPr>
                <w:sz w:val="24"/>
                <w:szCs w:val="24"/>
              </w:rPr>
            </w:pPr>
            <w:r w:rsidRPr="000C1CBD">
              <w:rPr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AF30C5" w:rsidRDefault="004A678A" w:rsidP="004A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ФГОС в СШ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AF30C5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D60106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0106">
              <w:rPr>
                <w:bCs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78A" w:rsidRPr="00D60106" w:rsidRDefault="004A678A" w:rsidP="004A678A">
            <w:pPr>
              <w:jc w:val="center"/>
              <w:rPr>
                <w:sz w:val="24"/>
                <w:szCs w:val="24"/>
              </w:rPr>
            </w:pPr>
            <w:r w:rsidRPr="007675AF">
              <w:rPr>
                <w:sz w:val="24"/>
                <w:szCs w:val="24"/>
              </w:rPr>
              <w:t>Ершова Н.В.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2A0606" w:rsidRDefault="004A678A" w:rsidP="004A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заместители директора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6EE0">
              <w:rPr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система оценки качества образования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2A0606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D60106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0106">
              <w:rPr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78A" w:rsidRPr="002A0606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FC442F" w:rsidRDefault="004A678A" w:rsidP="004A678A">
            <w:pPr>
              <w:rPr>
                <w:sz w:val="24"/>
                <w:szCs w:val="24"/>
                <w:lang w:val="ru-RU"/>
              </w:rPr>
            </w:pPr>
            <w:r w:rsidRPr="000B2865">
              <w:rPr>
                <w:sz w:val="24"/>
                <w:szCs w:val="24"/>
                <w:lang w:val="sah-RU"/>
              </w:rPr>
              <w:t>ЗДВР, педагоги-организаторы, кл.рук.,</w:t>
            </w:r>
            <w:r>
              <w:rPr>
                <w:sz w:val="24"/>
                <w:szCs w:val="24"/>
                <w:lang w:val="sah-RU"/>
              </w:rPr>
              <w:t xml:space="preserve"> соц.педагоги, воспитатели школ-интернатов.</w:t>
            </w:r>
          </w:p>
        </w:tc>
        <w:tc>
          <w:tcPr>
            <w:tcW w:w="4932" w:type="dxa"/>
          </w:tcPr>
          <w:p w:rsidR="004A678A" w:rsidRPr="00FC442F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>Воспитательный компонент ФГОС ОО и механизмы его реализации: формы и методы организации совместно</w:t>
            </w:r>
            <w:r>
              <w:rPr>
                <w:sz w:val="24"/>
                <w:szCs w:val="24"/>
                <w:lang w:val="ru-RU"/>
              </w:rPr>
              <w:t>й деятельности детей и взрослых</w:t>
            </w:r>
          </w:p>
        </w:tc>
        <w:tc>
          <w:tcPr>
            <w:tcW w:w="1730" w:type="dxa"/>
          </w:tcPr>
          <w:p w:rsidR="004A678A" w:rsidRPr="001D0B91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10.03-14.03.20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678A" w:rsidRPr="001D0B91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78A" w:rsidRPr="001D0B91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Default="004A678A" w:rsidP="004A678A">
            <w:proofErr w:type="spellStart"/>
            <w:r w:rsidRPr="00CF6F97">
              <w:rPr>
                <w:sz w:val="24"/>
                <w:szCs w:val="24"/>
              </w:rPr>
              <w:t>Учителя</w:t>
            </w:r>
            <w:proofErr w:type="spellEnd"/>
            <w:r w:rsidRPr="00CF6F97">
              <w:rPr>
                <w:sz w:val="24"/>
                <w:szCs w:val="24"/>
              </w:rPr>
              <w:t xml:space="preserve"> </w:t>
            </w:r>
            <w:proofErr w:type="spellStart"/>
            <w:r w:rsidRPr="00CF6F97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4A678A" w:rsidRPr="00FC442F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4A678A" w:rsidRPr="007839D0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10.03-14.03.20</w:t>
            </w:r>
          </w:p>
        </w:tc>
        <w:tc>
          <w:tcPr>
            <w:tcW w:w="1984" w:type="dxa"/>
          </w:tcPr>
          <w:p w:rsidR="004A678A" w:rsidRPr="007839D0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Таттинский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4A678A" w:rsidRPr="00246E3B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Дедюкина Л.Л.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37461F" w:rsidRDefault="004A678A" w:rsidP="004A678A">
            <w:pPr>
              <w:rPr>
                <w:sz w:val="24"/>
                <w:szCs w:val="24"/>
                <w:lang w:val="sah-RU"/>
              </w:rPr>
            </w:pPr>
            <w:proofErr w:type="spellStart"/>
            <w:r w:rsidRPr="0037461F">
              <w:rPr>
                <w:sz w:val="24"/>
                <w:szCs w:val="24"/>
              </w:rPr>
              <w:t>Педагоги</w:t>
            </w:r>
            <w:proofErr w:type="spellEnd"/>
            <w:r w:rsidRPr="0037461F">
              <w:rPr>
                <w:sz w:val="24"/>
                <w:szCs w:val="24"/>
              </w:rPr>
              <w:t xml:space="preserve"> ОУ</w:t>
            </w:r>
            <w:r w:rsidRPr="0037461F">
              <w:rPr>
                <w:sz w:val="24"/>
                <w:szCs w:val="24"/>
                <w:lang w:val="sah-RU"/>
              </w:rPr>
              <w:t>,</w:t>
            </w:r>
          </w:p>
          <w:p w:rsidR="004A678A" w:rsidRPr="0037461F" w:rsidRDefault="004A678A" w:rsidP="004A678A">
            <w:pPr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  <w:lang w:val="sah-RU"/>
              </w:rPr>
              <w:t xml:space="preserve">МБДОУ </w:t>
            </w:r>
          </w:p>
        </w:tc>
        <w:tc>
          <w:tcPr>
            <w:tcW w:w="4932" w:type="dxa"/>
          </w:tcPr>
          <w:p w:rsidR="004A678A" w:rsidRPr="00B157DC" w:rsidRDefault="004A678A" w:rsidP="004A678A">
            <w:pPr>
              <w:jc w:val="both"/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  <w:lang w:val="sah-RU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1730" w:type="dxa"/>
          </w:tcPr>
          <w:p w:rsidR="004A678A" w:rsidRPr="0037461F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10.03-14.03.20</w:t>
            </w:r>
          </w:p>
        </w:tc>
        <w:tc>
          <w:tcPr>
            <w:tcW w:w="1984" w:type="dxa"/>
          </w:tcPr>
          <w:p w:rsidR="004A678A" w:rsidRDefault="004A678A" w:rsidP="004A678A">
            <w:pPr>
              <w:jc w:val="center"/>
            </w:pPr>
            <w:proofErr w:type="spellStart"/>
            <w:r w:rsidRPr="00FE07F6">
              <w:rPr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127" w:type="dxa"/>
          </w:tcPr>
          <w:p w:rsidR="004A678A" w:rsidRDefault="004A678A" w:rsidP="004A678A">
            <w:pPr>
              <w:jc w:val="center"/>
            </w:pPr>
            <w:proofErr w:type="spellStart"/>
            <w:r w:rsidRPr="009B60B5">
              <w:rPr>
                <w:color w:val="000000"/>
                <w:sz w:val="24"/>
                <w:szCs w:val="24"/>
              </w:rPr>
              <w:t>Маркова</w:t>
            </w:r>
            <w:proofErr w:type="spellEnd"/>
            <w:r w:rsidRPr="009B60B5">
              <w:rPr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Default="004A678A" w:rsidP="004A678A">
            <w:proofErr w:type="spellStart"/>
            <w:r w:rsidRPr="00CF6F97">
              <w:rPr>
                <w:sz w:val="24"/>
                <w:szCs w:val="24"/>
              </w:rPr>
              <w:t>Учителя</w:t>
            </w:r>
            <w:proofErr w:type="spellEnd"/>
            <w:r w:rsidRPr="00CF6F97">
              <w:rPr>
                <w:sz w:val="24"/>
                <w:szCs w:val="24"/>
              </w:rPr>
              <w:t xml:space="preserve"> </w:t>
            </w:r>
            <w:proofErr w:type="spellStart"/>
            <w:r w:rsidRPr="00CF6F97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4A678A" w:rsidRPr="00FC442F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4A678A" w:rsidRPr="0037461F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10.03-14.03.20</w:t>
            </w:r>
          </w:p>
        </w:tc>
        <w:tc>
          <w:tcPr>
            <w:tcW w:w="1984" w:type="dxa"/>
          </w:tcPr>
          <w:p w:rsidR="004A678A" w:rsidRPr="00246E3B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Усть-Алданский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4A678A" w:rsidRPr="009A6D26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6D26">
              <w:rPr>
                <w:rFonts w:asciiTheme="majorBidi" w:hAnsiTheme="majorBidi" w:cstheme="majorBidi"/>
                <w:sz w:val="24"/>
                <w:szCs w:val="24"/>
              </w:rPr>
              <w:t>Баишева</w:t>
            </w:r>
            <w:proofErr w:type="spellEnd"/>
            <w:r w:rsidRPr="009A6D26">
              <w:rPr>
                <w:rFonts w:asciiTheme="majorBidi" w:hAnsiTheme="majorBidi" w:cstheme="majorBidi"/>
                <w:sz w:val="24"/>
                <w:szCs w:val="24"/>
              </w:rPr>
              <w:t xml:space="preserve"> М.И.</w:t>
            </w:r>
          </w:p>
          <w:p w:rsidR="004A678A" w:rsidRPr="00246E3B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Учителя  эвенского, эвенкийского языка  и культуры  КМНС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pStyle w:val="a3"/>
              <w:ind w:left="0"/>
              <w:jc w:val="both"/>
              <w:rPr>
                <w:b w:val="0"/>
                <w:lang w:val="ru-RU"/>
              </w:rPr>
            </w:pPr>
            <w:r w:rsidRPr="00BD0D02">
              <w:rPr>
                <w:b w:val="0"/>
                <w:lang w:val="ru-RU"/>
              </w:rPr>
              <w:t>Современный урок родного языка (языки КМНС) в условиях внедрения ФГОС нового поколения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5C6A">
              <w:rPr>
                <w:sz w:val="24"/>
                <w:szCs w:val="24"/>
              </w:rPr>
              <w:t xml:space="preserve">.03-14.03.20 </w:t>
            </w:r>
          </w:p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Хатыстырская</w:t>
            </w:r>
            <w:proofErr w:type="spellEnd"/>
            <w:r w:rsidRPr="00C05C6A"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Алданского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Шишигина</w:t>
            </w:r>
            <w:proofErr w:type="spellEnd"/>
            <w:r w:rsidRPr="00C05C6A">
              <w:rPr>
                <w:sz w:val="24"/>
                <w:szCs w:val="24"/>
              </w:rPr>
              <w:t xml:space="preserve"> В.Р.</w:t>
            </w:r>
          </w:p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</w:p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Методические рекомендации по подготовке к ОГЭ и ЕГЭ по русскому языку и литературе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10.03-15.03.20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Мегино-Кангаласский</w:t>
            </w:r>
            <w:proofErr w:type="spellEnd"/>
            <w:r w:rsidRPr="00C05C6A">
              <w:rPr>
                <w:sz w:val="24"/>
                <w:szCs w:val="24"/>
              </w:rPr>
              <w:t xml:space="preserve">  </w:t>
            </w:r>
            <w:proofErr w:type="spellStart"/>
            <w:r w:rsidRPr="00C05C6A">
              <w:rPr>
                <w:sz w:val="24"/>
                <w:szCs w:val="24"/>
              </w:rPr>
              <w:lastRenderedPageBreak/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lastRenderedPageBreak/>
              <w:t>Андросова</w:t>
            </w:r>
            <w:proofErr w:type="spellEnd"/>
            <w:r w:rsidRPr="00C05C6A">
              <w:rPr>
                <w:sz w:val="24"/>
                <w:szCs w:val="24"/>
              </w:rPr>
              <w:t xml:space="preserve"> Л.Н.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C77081" w:rsidRDefault="004A678A" w:rsidP="004A678A">
            <w:pPr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>Педагоги-библиотекари</w:t>
            </w:r>
          </w:p>
        </w:tc>
        <w:tc>
          <w:tcPr>
            <w:tcW w:w="4932" w:type="dxa"/>
          </w:tcPr>
          <w:p w:rsidR="004A678A" w:rsidRPr="00C77081" w:rsidRDefault="004A678A" w:rsidP="004A678A">
            <w:pPr>
              <w:jc w:val="both"/>
              <w:rPr>
                <w:sz w:val="24"/>
                <w:szCs w:val="24"/>
                <w:lang w:val="sah-RU"/>
              </w:rPr>
            </w:pPr>
            <w:r w:rsidRPr="005A43AA">
              <w:rPr>
                <w:sz w:val="24"/>
                <w:szCs w:val="24"/>
                <w:lang w:val="ru-RU"/>
              </w:rPr>
              <w:t>Организация виртуального пространства образовательного учреждения</w:t>
            </w:r>
          </w:p>
        </w:tc>
        <w:tc>
          <w:tcPr>
            <w:tcW w:w="1730" w:type="dxa"/>
          </w:tcPr>
          <w:p w:rsidR="004A678A" w:rsidRPr="00C77081" w:rsidRDefault="004A678A" w:rsidP="004A678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10.03-14.03.20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678A" w:rsidRPr="00C77081" w:rsidRDefault="004A678A" w:rsidP="004A678A">
            <w:pPr>
              <w:jc w:val="center"/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>Олекминск</w:t>
            </w:r>
            <w:r>
              <w:rPr>
                <w:sz w:val="24"/>
                <w:szCs w:val="24"/>
                <w:lang w:val="sah-RU"/>
              </w:rPr>
              <w:t>ий район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78A" w:rsidRPr="00C77081" w:rsidRDefault="004A678A" w:rsidP="004A678A">
            <w:pPr>
              <w:jc w:val="center"/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>Данилова</w:t>
            </w:r>
            <w:r>
              <w:rPr>
                <w:sz w:val="24"/>
                <w:szCs w:val="24"/>
                <w:lang w:val="sah-RU"/>
              </w:rPr>
              <w:t xml:space="preserve"> С.Э.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3368DD" w:rsidRDefault="004A678A" w:rsidP="004A678A">
            <w:pPr>
              <w:rPr>
                <w:sz w:val="24"/>
                <w:szCs w:val="24"/>
              </w:rPr>
            </w:pPr>
            <w:r w:rsidRPr="003368DD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Содержание и формы взаимодействия педагога-психолога с родителями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10.03-14.03.20</w:t>
            </w:r>
          </w:p>
          <w:p w:rsidR="00D96D8C" w:rsidRPr="00D96D8C" w:rsidRDefault="00D96D8C" w:rsidP="004A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Среда 312 </w:t>
            </w: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3368DD" w:rsidRDefault="004A678A" w:rsidP="004A678A">
            <w:pPr>
              <w:jc w:val="center"/>
              <w:rPr>
                <w:sz w:val="24"/>
                <w:szCs w:val="24"/>
              </w:rPr>
            </w:pPr>
            <w:r w:rsidRPr="003368DD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3368DD"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3368DD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3368DD">
              <w:rPr>
                <w:sz w:val="24"/>
                <w:szCs w:val="24"/>
              </w:rPr>
              <w:t>Птицына</w:t>
            </w:r>
            <w:proofErr w:type="spellEnd"/>
            <w:r w:rsidRPr="003368DD">
              <w:rPr>
                <w:sz w:val="24"/>
                <w:szCs w:val="24"/>
              </w:rPr>
              <w:t xml:space="preserve"> С.В.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976EE0" w:rsidRDefault="004A678A" w:rsidP="004A678A">
            <w:pPr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Руководители, заместители руководителей ОО, председатели профсоюзных организаций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Основы трудового законодательства в сфере общего образования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DE689B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16.03-20.03.20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DE689B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Мегино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Кангаласский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DE689B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9E7B52" w:rsidRDefault="004A678A" w:rsidP="004A678A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  <w:vAlign w:val="center"/>
          </w:tcPr>
          <w:p w:rsidR="004A678A" w:rsidRPr="00FC442F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>ЕГЭ как оптимальная форма мониторинга профильной подготовки выпускников</w:t>
            </w:r>
          </w:p>
        </w:tc>
        <w:tc>
          <w:tcPr>
            <w:tcW w:w="1730" w:type="dxa"/>
          </w:tcPr>
          <w:p w:rsidR="004A678A" w:rsidRPr="00174275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</w:tcPr>
          <w:p w:rsidR="004A678A" w:rsidRPr="009E7B52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Эвено-Бытантайский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4A678A" w:rsidRPr="009E7B52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070F24" w:rsidRDefault="004A678A" w:rsidP="004A67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4932" w:type="dxa"/>
            <w:vAlign w:val="center"/>
          </w:tcPr>
          <w:p w:rsidR="004A678A" w:rsidRPr="00070F24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проектом</w:t>
            </w:r>
          </w:p>
        </w:tc>
        <w:tc>
          <w:tcPr>
            <w:tcW w:w="1730" w:type="dxa"/>
          </w:tcPr>
          <w:p w:rsidR="004A678A" w:rsidRPr="00070F24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16.03-17.03.20</w:t>
            </w:r>
          </w:p>
        </w:tc>
        <w:tc>
          <w:tcPr>
            <w:tcW w:w="1984" w:type="dxa"/>
          </w:tcPr>
          <w:p w:rsidR="004A678A" w:rsidRPr="00070F24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Горный улус</w:t>
            </w:r>
          </w:p>
        </w:tc>
        <w:tc>
          <w:tcPr>
            <w:tcW w:w="2127" w:type="dxa"/>
          </w:tcPr>
          <w:p w:rsidR="004A678A" w:rsidRPr="00070F24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Слепцова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both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Педагоги</w:t>
            </w:r>
            <w:proofErr w:type="spellEnd"/>
            <w:r w:rsidRPr="00966A9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Разработка адаптированных ОП для детей с ООП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r w:rsidRPr="00966A90">
              <w:rPr>
                <w:sz w:val="24"/>
                <w:szCs w:val="24"/>
              </w:rPr>
              <w:t>16.03-21.03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 xml:space="preserve">г. </w:t>
            </w:r>
            <w:proofErr w:type="spellStart"/>
            <w:r w:rsidRPr="00C26AEB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Егорова</w:t>
            </w:r>
            <w:proofErr w:type="spellEnd"/>
            <w:r w:rsidRPr="00966A9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both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Учителя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начальных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tabs>
                <w:tab w:val="left" w:pos="571"/>
              </w:tabs>
              <w:jc w:val="both"/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Теория и практика обучения младших школьников созданию письменных текстов различных типов (повествование, описание, рассуждение)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r w:rsidRPr="00966A90">
              <w:rPr>
                <w:sz w:val="24"/>
                <w:szCs w:val="24"/>
              </w:rPr>
              <w:t>16.03-21.03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 xml:space="preserve">г. </w:t>
            </w:r>
            <w:proofErr w:type="spellStart"/>
            <w:r w:rsidRPr="0026320C">
              <w:rPr>
                <w:sz w:val="24"/>
                <w:szCs w:val="24"/>
              </w:rPr>
              <w:t>Якутск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Прокопьева</w:t>
            </w:r>
            <w:proofErr w:type="spellEnd"/>
            <w:r w:rsidRPr="00966A90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Педагоги</w:t>
            </w:r>
            <w:proofErr w:type="spellEnd"/>
            <w:r w:rsidRPr="00C05C6A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IT-</w:t>
            </w:r>
            <w:proofErr w:type="spellStart"/>
            <w:r w:rsidRPr="00C05C6A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16.03-21.03.20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C05C6A"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5A43AA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 w:rsidRPr="005A43AA">
              <w:rPr>
                <w:sz w:val="24"/>
                <w:szCs w:val="24"/>
                <w:lang w:val="ru-RU"/>
              </w:rPr>
              <w:t xml:space="preserve">Маркова П.В, </w:t>
            </w:r>
            <w:proofErr w:type="spellStart"/>
            <w:r w:rsidRPr="005A43AA">
              <w:rPr>
                <w:sz w:val="24"/>
                <w:szCs w:val="24"/>
                <w:lang w:val="ru-RU"/>
              </w:rPr>
              <w:t>Ядрихинская</w:t>
            </w:r>
            <w:proofErr w:type="spellEnd"/>
            <w:r w:rsidRPr="005A43AA">
              <w:rPr>
                <w:sz w:val="24"/>
                <w:szCs w:val="24"/>
                <w:lang w:val="ru-RU"/>
              </w:rPr>
              <w:t xml:space="preserve"> Ф.В.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D76E6F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A678A" w:rsidRPr="00537D5A" w:rsidRDefault="004A678A" w:rsidP="004A678A">
            <w:pPr>
              <w:rPr>
                <w:sz w:val="24"/>
                <w:szCs w:val="24"/>
                <w:lang w:val="ru-RU"/>
              </w:rPr>
            </w:pPr>
            <w:r w:rsidRPr="00537D5A">
              <w:rPr>
                <w:sz w:val="24"/>
                <w:szCs w:val="24"/>
                <w:lang w:val="ru-RU"/>
              </w:rPr>
              <w:t>Учителя биологии, экологии, растениеводства, животноводства республики</w:t>
            </w:r>
          </w:p>
        </w:tc>
        <w:tc>
          <w:tcPr>
            <w:tcW w:w="4932" w:type="dxa"/>
          </w:tcPr>
          <w:p w:rsidR="004A678A" w:rsidRPr="00537D5A" w:rsidRDefault="004A678A" w:rsidP="004A678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537D5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Экологический компонент на уроках, экологический контроль и мониторинг окружающей среды во внеурочное время, в условиях ФГОС</w:t>
            </w:r>
          </w:p>
        </w:tc>
        <w:tc>
          <w:tcPr>
            <w:tcW w:w="1730" w:type="dxa"/>
          </w:tcPr>
          <w:p w:rsidR="004A678A" w:rsidRPr="00A92137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16.03-21.03.20 </w:t>
            </w:r>
          </w:p>
        </w:tc>
        <w:tc>
          <w:tcPr>
            <w:tcW w:w="1984" w:type="dxa"/>
          </w:tcPr>
          <w:p w:rsidR="004A678A" w:rsidRPr="00424FE1" w:rsidRDefault="004A678A" w:rsidP="004A678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4A678A" w:rsidRPr="00424FE1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5A43AA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6F6363" w:rsidRDefault="004A678A" w:rsidP="004A67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</w:t>
            </w:r>
            <w:proofErr w:type="spellEnd"/>
            <w:r w:rsidRPr="006F63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6363">
              <w:rPr>
                <w:rFonts w:eastAsiaTheme="minorHAnsi"/>
                <w:sz w:val="24"/>
                <w:szCs w:val="24"/>
                <w:lang w:eastAsia="en-US"/>
              </w:rPr>
              <w:t>иностранных</w:t>
            </w:r>
            <w:proofErr w:type="spellEnd"/>
            <w:r w:rsidRPr="006F63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языков</w:t>
            </w:r>
            <w:proofErr w:type="spellEnd"/>
          </w:p>
          <w:p w:rsidR="004A678A" w:rsidRPr="006F6363" w:rsidRDefault="004A678A" w:rsidP="004A67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:rsidR="004A678A" w:rsidRPr="00537D5A" w:rsidRDefault="004A678A" w:rsidP="004A678A">
            <w:pPr>
              <w:rPr>
                <w:sz w:val="24"/>
                <w:szCs w:val="24"/>
                <w:lang w:val="ru-RU"/>
              </w:rPr>
            </w:pPr>
            <w:r w:rsidRPr="00537D5A">
              <w:rPr>
                <w:sz w:val="24"/>
                <w:szCs w:val="24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4A678A" w:rsidRPr="006F6363" w:rsidRDefault="004A678A" w:rsidP="004A678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16.03</w:t>
            </w:r>
            <w:r>
              <w:rPr>
                <w:sz w:val="24"/>
                <w:szCs w:val="24"/>
              </w:rPr>
              <w:t>-</w:t>
            </w:r>
            <w:r w:rsidRPr="006F6363">
              <w:rPr>
                <w:sz w:val="24"/>
                <w:szCs w:val="24"/>
              </w:rPr>
              <w:t>20.03.20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678A" w:rsidRPr="006F6363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spellEnd"/>
            <w:r w:rsidRPr="006F6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78A" w:rsidRPr="006F6363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Дедюкина</w:t>
            </w:r>
            <w:proofErr w:type="spellEnd"/>
            <w:r w:rsidRPr="006F6363">
              <w:rPr>
                <w:sz w:val="24"/>
                <w:szCs w:val="24"/>
              </w:rPr>
              <w:t xml:space="preserve"> С.В.</w:t>
            </w:r>
          </w:p>
        </w:tc>
      </w:tr>
      <w:tr w:rsidR="004A678A" w:rsidTr="00AC1FAC">
        <w:trPr>
          <w:trHeight w:val="551"/>
        </w:trPr>
        <w:tc>
          <w:tcPr>
            <w:tcW w:w="774" w:type="dxa"/>
          </w:tcPr>
          <w:p w:rsidR="004A678A" w:rsidRPr="005A43AA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Педагоги</w:t>
            </w:r>
            <w:proofErr w:type="spellEnd"/>
            <w:r w:rsidRPr="00C05C6A">
              <w:rPr>
                <w:sz w:val="24"/>
                <w:szCs w:val="24"/>
              </w:rPr>
              <w:t xml:space="preserve"> ДОУ, ОУ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C33A0">
              <w:rPr>
                <w:sz w:val="24"/>
                <w:szCs w:val="24"/>
                <w:lang w:val="ru-RU"/>
              </w:rPr>
              <w:t>Олонхо</w:t>
            </w:r>
            <w:proofErr w:type="spellEnd"/>
            <w:r w:rsidRPr="002C33A0">
              <w:rPr>
                <w:sz w:val="24"/>
                <w:szCs w:val="24"/>
                <w:lang w:val="ru-RU"/>
              </w:rPr>
              <w:t xml:space="preserve"> как средство духовно-нравственного развития личности школьников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23.03-28.03.20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 г. </w:t>
            </w:r>
            <w:proofErr w:type="spellStart"/>
            <w:r w:rsidRPr="00C05C6A"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Ядрихинская</w:t>
            </w:r>
            <w:proofErr w:type="spellEnd"/>
            <w:r w:rsidRPr="00C05C6A">
              <w:rPr>
                <w:sz w:val="24"/>
                <w:szCs w:val="24"/>
              </w:rPr>
              <w:t xml:space="preserve"> Ф.В</w:t>
            </w:r>
          </w:p>
        </w:tc>
      </w:tr>
      <w:tr w:rsidR="004A678A" w:rsidTr="00EE5926">
        <w:trPr>
          <w:trHeight w:val="551"/>
        </w:trPr>
        <w:tc>
          <w:tcPr>
            <w:tcW w:w="774" w:type="dxa"/>
          </w:tcPr>
          <w:p w:rsidR="004A678A" w:rsidRPr="005A43AA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5F567D" w:rsidRDefault="004A678A" w:rsidP="004A678A">
            <w:pPr>
              <w:rPr>
                <w:bCs/>
                <w:sz w:val="24"/>
                <w:szCs w:val="24"/>
                <w:lang w:val="ru-RU" w:eastAsia="en-US"/>
              </w:rPr>
            </w:pPr>
            <w:r w:rsidRPr="005F567D">
              <w:rPr>
                <w:bCs/>
                <w:sz w:val="24"/>
                <w:szCs w:val="24"/>
                <w:lang w:val="ru-RU" w:eastAsia="en-US"/>
              </w:rPr>
              <w:t>Педагоги ДО, руководители кружков , студий моды,  учителя технологии, учителя ИЗО, воспитатели интернатов, педагоги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Default="004A678A" w:rsidP="004A678A">
            <w:pPr>
              <w:tabs>
                <w:tab w:val="right" w:pos="6120"/>
              </w:tabs>
              <w:rPr>
                <w:rStyle w:val="submenu-table"/>
                <w:iCs/>
                <w:sz w:val="24"/>
                <w:szCs w:val="24"/>
                <w:lang w:val="ru-RU"/>
              </w:rPr>
            </w:pPr>
            <w:r w:rsidRPr="001835A3">
              <w:rPr>
                <w:sz w:val="24"/>
                <w:szCs w:val="24"/>
                <w:lang w:val="ru-RU"/>
              </w:rPr>
              <w:t xml:space="preserve"> </w:t>
            </w:r>
            <w:r w:rsidRPr="001835A3">
              <w:rPr>
                <w:rStyle w:val="submenu-table"/>
                <w:iCs/>
                <w:sz w:val="24"/>
                <w:szCs w:val="24"/>
                <w:lang w:val="ru-RU"/>
              </w:rPr>
              <w:t xml:space="preserve">Педагогика искусства как основная тенденция развития современного эстетического воспитания» </w:t>
            </w:r>
          </w:p>
          <w:p w:rsidR="004A678A" w:rsidRPr="001835A3" w:rsidRDefault="004A678A" w:rsidP="004A678A">
            <w:pPr>
              <w:tabs>
                <w:tab w:val="right" w:pos="6120"/>
              </w:tabs>
              <w:rPr>
                <w:sz w:val="24"/>
                <w:szCs w:val="24"/>
                <w:lang w:val="ru-RU"/>
              </w:rPr>
            </w:pPr>
            <w:r w:rsidRPr="001835A3">
              <w:rPr>
                <w:rStyle w:val="submenu-table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1835A3" w:rsidRDefault="004A678A" w:rsidP="004A67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23.03-27.03.20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1835A3" w:rsidRDefault="004A678A" w:rsidP="004A678A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1835A3">
              <w:rPr>
                <w:bCs/>
                <w:sz w:val="24"/>
                <w:szCs w:val="24"/>
                <w:lang w:val="ru-RU" w:eastAsia="en-US"/>
              </w:rPr>
              <w:t xml:space="preserve">г. Якутск </w:t>
            </w:r>
          </w:p>
          <w:p w:rsidR="004A678A" w:rsidRPr="001835A3" w:rsidRDefault="004A678A" w:rsidP="004A678A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78A" w:rsidRPr="001835A3" w:rsidRDefault="004A678A" w:rsidP="004A678A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proofErr w:type="spellStart"/>
            <w:r w:rsidRPr="001835A3">
              <w:rPr>
                <w:bCs/>
                <w:sz w:val="24"/>
                <w:szCs w:val="24"/>
                <w:lang w:val="ru-RU" w:eastAsia="en-US"/>
              </w:rPr>
              <w:t>Дуткина</w:t>
            </w:r>
            <w:proofErr w:type="spellEnd"/>
            <w:r w:rsidRPr="001835A3">
              <w:rPr>
                <w:bCs/>
                <w:sz w:val="24"/>
                <w:szCs w:val="24"/>
                <w:lang w:val="ru-RU" w:eastAsia="en-US"/>
              </w:rPr>
              <w:t xml:space="preserve"> Е.П.</w:t>
            </w:r>
          </w:p>
          <w:p w:rsidR="004A678A" w:rsidRPr="001835A3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678A" w:rsidTr="00EE5926">
        <w:trPr>
          <w:trHeight w:val="551"/>
        </w:trPr>
        <w:tc>
          <w:tcPr>
            <w:tcW w:w="774" w:type="dxa"/>
          </w:tcPr>
          <w:p w:rsidR="004A678A" w:rsidRPr="001835A3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1835A3" w:rsidRDefault="004A678A" w:rsidP="004A678A">
            <w:pPr>
              <w:rPr>
                <w:sz w:val="24"/>
                <w:szCs w:val="24"/>
                <w:lang w:val="ru-RU"/>
              </w:rPr>
            </w:pPr>
            <w:r w:rsidRPr="001835A3">
              <w:rPr>
                <w:sz w:val="24"/>
                <w:szCs w:val="24"/>
                <w:lang w:val="ru-RU"/>
              </w:rPr>
              <w:t>Педагоги дошкольного образования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2C33A0">
              <w:rPr>
                <w:sz w:val="24"/>
                <w:szCs w:val="24"/>
                <w:lang w:val="ru-RU"/>
              </w:rPr>
              <w:t>Введение в педагогическую   деятельность: оказание первой помощи, безопасности жизнедеятельности детей дошкольного возраста</w:t>
            </w:r>
            <w:r w:rsidRPr="002C33A0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83C1D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23.03-25.03.20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Default="004A678A" w:rsidP="004A67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Чурапча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83C1D" w:rsidRDefault="004A678A" w:rsidP="004A678A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Слепцова</w:t>
            </w:r>
            <w:proofErr w:type="spellEnd"/>
            <w:r w:rsidRPr="00B83C1D">
              <w:rPr>
                <w:sz w:val="24"/>
                <w:szCs w:val="24"/>
              </w:rPr>
              <w:t xml:space="preserve"> М.Н.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976EE0" w:rsidRDefault="004A678A" w:rsidP="004A678A">
            <w:pPr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Руководители, заместители руководителей ОО, председатели профсоюзных организаций</w:t>
            </w:r>
          </w:p>
        </w:tc>
        <w:tc>
          <w:tcPr>
            <w:tcW w:w="4932" w:type="dxa"/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Основы трудового законодательства в сфере общего образования</w:t>
            </w:r>
          </w:p>
        </w:tc>
        <w:tc>
          <w:tcPr>
            <w:tcW w:w="1730" w:type="dxa"/>
          </w:tcPr>
          <w:p w:rsidR="004A678A" w:rsidRPr="00DE689B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23.03-27.03.20</w:t>
            </w:r>
          </w:p>
        </w:tc>
        <w:tc>
          <w:tcPr>
            <w:tcW w:w="1984" w:type="dxa"/>
          </w:tcPr>
          <w:p w:rsidR="004A678A" w:rsidRPr="00DE689B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4A678A" w:rsidRPr="00DE689B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2A0606" w:rsidRDefault="004A678A" w:rsidP="004A6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 ОО, ДО, ДОО</w:t>
            </w:r>
          </w:p>
        </w:tc>
        <w:tc>
          <w:tcPr>
            <w:tcW w:w="4932" w:type="dxa"/>
            <w:vAlign w:val="center"/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Традиции и инновации в образовательном процессе</w:t>
            </w:r>
          </w:p>
        </w:tc>
        <w:tc>
          <w:tcPr>
            <w:tcW w:w="1730" w:type="dxa"/>
            <w:vAlign w:val="center"/>
          </w:tcPr>
          <w:p w:rsidR="004A678A" w:rsidRPr="006440FE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23.03-27.03.20</w:t>
            </w:r>
          </w:p>
        </w:tc>
        <w:tc>
          <w:tcPr>
            <w:tcW w:w="1984" w:type="dxa"/>
            <w:vAlign w:val="center"/>
          </w:tcPr>
          <w:p w:rsidR="004A678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spellEnd"/>
          </w:p>
          <w:p w:rsidR="004A678A" w:rsidRPr="006440FE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Витим</w:t>
            </w:r>
            <w:proofErr w:type="spellEnd"/>
          </w:p>
        </w:tc>
        <w:tc>
          <w:tcPr>
            <w:tcW w:w="2127" w:type="dxa"/>
            <w:vAlign w:val="center"/>
          </w:tcPr>
          <w:p w:rsidR="004A678A" w:rsidRPr="00976EE0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Птицына С.В.</w:t>
            </w:r>
          </w:p>
          <w:p w:rsidR="004A678A" w:rsidRPr="00976EE0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6EE0">
              <w:rPr>
                <w:sz w:val="24"/>
                <w:szCs w:val="24"/>
                <w:lang w:val="ru-RU"/>
              </w:rPr>
              <w:t>Слепцова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7B2C9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A678A" w:rsidRPr="00FC442F" w:rsidRDefault="004A678A" w:rsidP="004A678A">
            <w:pPr>
              <w:rPr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>Учителя предметники, педагоги ДО, воспитатели</w:t>
            </w:r>
          </w:p>
        </w:tc>
        <w:tc>
          <w:tcPr>
            <w:tcW w:w="4932" w:type="dxa"/>
          </w:tcPr>
          <w:p w:rsidR="004A678A" w:rsidRPr="007B2C9D" w:rsidRDefault="004A678A" w:rsidP="004A678A">
            <w:pPr>
              <w:rPr>
                <w:lang w:val="ru-RU"/>
              </w:rPr>
            </w:pPr>
            <w:r w:rsidRPr="007B2C9D">
              <w:rPr>
                <w:color w:val="000000"/>
                <w:sz w:val="24"/>
                <w:szCs w:val="24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4A678A" w:rsidRPr="00DB564E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  <w:r w:rsidRPr="00DB564E">
              <w:rPr>
                <w:sz w:val="24"/>
                <w:szCs w:val="24"/>
              </w:rPr>
              <w:t>27.03.20</w:t>
            </w:r>
          </w:p>
        </w:tc>
        <w:tc>
          <w:tcPr>
            <w:tcW w:w="1984" w:type="dxa"/>
          </w:tcPr>
          <w:p w:rsidR="004A678A" w:rsidRPr="00F07D9E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Харанская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127" w:type="dxa"/>
          </w:tcPr>
          <w:p w:rsidR="004A678A" w:rsidRPr="00DB564E" w:rsidRDefault="004A678A" w:rsidP="004A678A">
            <w:pPr>
              <w:jc w:val="center"/>
            </w:pPr>
            <w:proofErr w:type="spellStart"/>
            <w:r w:rsidRPr="00DB564E">
              <w:rPr>
                <w:sz w:val="24"/>
                <w:szCs w:val="24"/>
              </w:rPr>
              <w:t>Судинов</w:t>
            </w:r>
            <w:proofErr w:type="spellEnd"/>
            <w:r w:rsidRPr="00DB564E">
              <w:rPr>
                <w:sz w:val="24"/>
                <w:szCs w:val="24"/>
              </w:rPr>
              <w:t xml:space="preserve"> Н.Н.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Default="004A678A" w:rsidP="004A678A">
            <w:proofErr w:type="spellStart"/>
            <w:r w:rsidRPr="00CF6F97">
              <w:rPr>
                <w:sz w:val="24"/>
                <w:szCs w:val="24"/>
              </w:rPr>
              <w:t>Учителя</w:t>
            </w:r>
            <w:proofErr w:type="spellEnd"/>
            <w:r w:rsidRPr="00CF6F97">
              <w:rPr>
                <w:sz w:val="24"/>
                <w:szCs w:val="24"/>
              </w:rPr>
              <w:t xml:space="preserve"> </w:t>
            </w:r>
            <w:proofErr w:type="spellStart"/>
            <w:r w:rsidRPr="00CF6F97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4A678A" w:rsidRPr="007B2C9D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7B2C9D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4A678A" w:rsidRPr="00246E3B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23.03-27.03.20</w:t>
            </w:r>
          </w:p>
        </w:tc>
        <w:tc>
          <w:tcPr>
            <w:tcW w:w="1984" w:type="dxa"/>
          </w:tcPr>
          <w:p w:rsidR="004A678A" w:rsidRPr="00246E3B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Горный улус</w:t>
            </w:r>
          </w:p>
        </w:tc>
        <w:tc>
          <w:tcPr>
            <w:tcW w:w="2127" w:type="dxa"/>
          </w:tcPr>
          <w:p w:rsidR="004A678A" w:rsidRPr="00246E3B" w:rsidRDefault="004A678A" w:rsidP="004A67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Дедюкина Л.Л.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CB4421" w:rsidRDefault="004A678A" w:rsidP="004A678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Педагоги ДОУ</w:t>
            </w:r>
          </w:p>
        </w:tc>
        <w:tc>
          <w:tcPr>
            <w:tcW w:w="4932" w:type="dxa"/>
          </w:tcPr>
          <w:p w:rsidR="004A678A" w:rsidRPr="00CB4421" w:rsidRDefault="004A678A" w:rsidP="004A678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Использование возможностей интерактивной доски в педагогической деятельности</w:t>
            </w:r>
          </w:p>
        </w:tc>
        <w:tc>
          <w:tcPr>
            <w:tcW w:w="1730" w:type="dxa"/>
          </w:tcPr>
          <w:p w:rsidR="004A678A" w:rsidRPr="00CB4421" w:rsidRDefault="004A678A" w:rsidP="004A678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23.03-27.03.20</w:t>
            </w:r>
          </w:p>
        </w:tc>
        <w:tc>
          <w:tcPr>
            <w:tcW w:w="1984" w:type="dxa"/>
          </w:tcPr>
          <w:p w:rsidR="004A678A" w:rsidRPr="00CB4421" w:rsidRDefault="004A678A" w:rsidP="004A678A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Мегино-Кангаласский</w:t>
            </w:r>
            <w:r>
              <w:rPr>
                <w:sz w:val="24"/>
                <w:szCs w:val="24"/>
                <w:lang w:val="sah-RU"/>
              </w:rPr>
              <w:t xml:space="preserve"> улус</w:t>
            </w:r>
          </w:p>
        </w:tc>
        <w:tc>
          <w:tcPr>
            <w:tcW w:w="2127" w:type="dxa"/>
          </w:tcPr>
          <w:p w:rsidR="004A678A" w:rsidRPr="00CB4421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B4421">
              <w:rPr>
                <w:color w:val="000000"/>
                <w:sz w:val="24"/>
                <w:szCs w:val="24"/>
              </w:rPr>
              <w:t>Федотова</w:t>
            </w:r>
            <w:proofErr w:type="spellEnd"/>
            <w:r w:rsidRPr="00CB4421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9E7B52" w:rsidRDefault="004A678A" w:rsidP="004A678A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  <w:vAlign w:val="center"/>
          </w:tcPr>
          <w:p w:rsidR="004A678A" w:rsidRPr="00CD01B3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CD01B3">
              <w:rPr>
                <w:sz w:val="24"/>
                <w:szCs w:val="24"/>
                <w:lang w:val="ru-RU"/>
              </w:rPr>
              <w:t>Избранные задачи школьного курса физики</w:t>
            </w:r>
          </w:p>
        </w:tc>
        <w:tc>
          <w:tcPr>
            <w:tcW w:w="1730" w:type="dxa"/>
          </w:tcPr>
          <w:p w:rsidR="004A678A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23.03-27.03.20</w:t>
            </w:r>
          </w:p>
        </w:tc>
        <w:tc>
          <w:tcPr>
            <w:tcW w:w="1984" w:type="dxa"/>
          </w:tcPr>
          <w:p w:rsidR="004A678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Намский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4A678A" w:rsidRPr="009E7B52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537D5A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537D5A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537D5A" w:rsidRDefault="004A678A" w:rsidP="004A678A">
            <w:pPr>
              <w:rPr>
                <w:sz w:val="24"/>
                <w:szCs w:val="24"/>
                <w:lang w:val="ru-RU"/>
              </w:rPr>
            </w:pPr>
            <w:r w:rsidRPr="00537D5A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23.03-28.03.20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Среднеколымский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Эксперты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предметных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>Курсы экспертов предметных комиссий ОРЭ и ЕРЭ по языкам КМНС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pStyle w:val="a5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23.03-27.03.20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C05C6A"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D0D02">
              <w:rPr>
                <w:sz w:val="24"/>
                <w:szCs w:val="24"/>
                <w:lang w:val="ru-RU"/>
              </w:rPr>
              <w:t>Ядрихинская</w:t>
            </w:r>
            <w:proofErr w:type="spellEnd"/>
            <w:r w:rsidRPr="00BD0D02">
              <w:rPr>
                <w:sz w:val="24"/>
                <w:szCs w:val="24"/>
                <w:lang w:val="ru-RU"/>
              </w:rPr>
              <w:t xml:space="preserve"> Ф.В.</w:t>
            </w:r>
          </w:p>
          <w:p w:rsidR="004A678A" w:rsidRPr="00BD0D02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D0D02">
              <w:rPr>
                <w:sz w:val="24"/>
                <w:szCs w:val="24"/>
                <w:lang w:val="ru-RU"/>
              </w:rPr>
              <w:t>Шишигина</w:t>
            </w:r>
            <w:proofErr w:type="spellEnd"/>
            <w:r w:rsidRPr="00BD0D02">
              <w:rPr>
                <w:sz w:val="24"/>
                <w:szCs w:val="24"/>
                <w:lang w:val="ru-RU"/>
              </w:rPr>
              <w:t xml:space="preserve"> В.Р.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537D5A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>Учителя якутского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>Методы и формы работы учителя  по подготовке  обучающихся к ОРЭ и ЕРЭ в условиях реализации ФГОС нового поколения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23.03-28.03.20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C05C6A"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Шишигина</w:t>
            </w:r>
            <w:proofErr w:type="spellEnd"/>
            <w:r w:rsidRPr="00C05C6A">
              <w:rPr>
                <w:sz w:val="24"/>
                <w:szCs w:val="24"/>
              </w:rPr>
              <w:t xml:space="preserve"> В.Р.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537D5A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both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Учителя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начальных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2C33A0" w:rsidRDefault="004A678A" w:rsidP="004A67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ОРКСЭ по проблеме «Основы преподавания  курса «ОРКСЭ» Подготовка к РКР и ВПР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62711E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24.03-28.03.20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Олекминский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966A90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Прокопьева</w:t>
            </w:r>
            <w:proofErr w:type="spellEnd"/>
            <w:r w:rsidRPr="00966A90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8A1AF5" w:rsidRDefault="004A678A" w:rsidP="004A678A">
            <w:pPr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 xml:space="preserve">Подготовка экспертов ОГЭ  по литературе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25.03-30.03.20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г. </w:t>
            </w:r>
            <w:proofErr w:type="spellStart"/>
            <w:r w:rsidRPr="00C05C6A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Андросова</w:t>
            </w:r>
            <w:proofErr w:type="spellEnd"/>
            <w:r w:rsidRPr="00C05C6A">
              <w:rPr>
                <w:sz w:val="24"/>
                <w:szCs w:val="24"/>
              </w:rPr>
              <w:t xml:space="preserve"> Л.Н.</w:t>
            </w:r>
          </w:p>
        </w:tc>
      </w:tr>
      <w:tr w:rsidR="004A678A" w:rsidTr="00EE5926">
        <w:trPr>
          <w:trHeight w:val="551"/>
        </w:trPr>
        <w:tc>
          <w:tcPr>
            <w:tcW w:w="774" w:type="dxa"/>
          </w:tcPr>
          <w:p w:rsidR="004A678A" w:rsidRPr="0017501D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1D0B91" w:rsidRDefault="004A678A" w:rsidP="004A678A">
            <w:pPr>
              <w:jc w:val="both"/>
              <w:rPr>
                <w:sz w:val="24"/>
                <w:szCs w:val="24"/>
                <w:lang w:val="sah-RU"/>
              </w:rPr>
            </w:pPr>
            <w:r w:rsidRPr="00790541">
              <w:rPr>
                <w:sz w:val="24"/>
                <w:szCs w:val="24"/>
                <w:lang w:val="sah-RU"/>
              </w:rPr>
              <w:t>ЗДВР, педагоги-организаторы, старшие вожатые, педагоги доп. образования, классные руководители</w:t>
            </w:r>
            <w:r>
              <w:rPr>
                <w:sz w:val="24"/>
                <w:szCs w:val="24"/>
                <w:lang w:val="sah-RU"/>
              </w:rPr>
              <w:t>, воспитатели школ-интерн.</w:t>
            </w:r>
          </w:p>
        </w:tc>
        <w:tc>
          <w:tcPr>
            <w:tcW w:w="4932" w:type="dxa"/>
          </w:tcPr>
          <w:p w:rsidR="004A678A" w:rsidRPr="007B2C9D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7B2C9D">
              <w:rPr>
                <w:sz w:val="24"/>
                <w:szCs w:val="24"/>
                <w:lang w:val="ru-RU"/>
              </w:rPr>
              <w:t>Воспитание социальной активности в детском движении</w:t>
            </w:r>
          </w:p>
        </w:tc>
        <w:tc>
          <w:tcPr>
            <w:tcW w:w="1730" w:type="dxa"/>
          </w:tcPr>
          <w:p w:rsidR="004A678A" w:rsidRPr="001D0B91" w:rsidRDefault="004A678A" w:rsidP="004A678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29.03-05.04.20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678A" w:rsidRPr="00320B5D" w:rsidRDefault="004A678A" w:rsidP="004A67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0B5D">
              <w:rPr>
                <w:bCs/>
                <w:sz w:val="24"/>
                <w:szCs w:val="24"/>
                <w:lang w:eastAsia="en-US"/>
              </w:rPr>
              <w:t>г.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B5D">
              <w:rPr>
                <w:bCs/>
                <w:sz w:val="24"/>
                <w:szCs w:val="24"/>
                <w:lang w:eastAsia="en-US"/>
              </w:rPr>
              <w:t>Якутск</w:t>
            </w:r>
            <w:proofErr w:type="spellEnd"/>
            <w:r w:rsidRPr="00320B5D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4A678A" w:rsidRPr="001D0B91" w:rsidRDefault="004A678A" w:rsidP="004A67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78A" w:rsidRPr="007B2C9D" w:rsidRDefault="004A678A" w:rsidP="004A678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B2C9D">
              <w:rPr>
                <w:bCs/>
                <w:sz w:val="24"/>
                <w:szCs w:val="24"/>
                <w:lang w:val="ru-RU"/>
              </w:rPr>
              <w:t>РЦ РДД РС(Я) Макарова Н.В., Игнатьева Е.И.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99440B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D60106" w:rsidRDefault="004A678A" w:rsidP="004A678A">
            <w:pPr>
              <w:rPr>
                <w:sz w:val="24"/>
                <w:szCs w:val="24"/>
              </w:rPr>
            </w:pPr>
            <w:proofErr w:type="spellStart"/>
            <w:r w:rsidRPr="000C1CBD">
              <w:rPr>
                <w:sz w:val="24"/>
                <w:szCs w:val="24"/>
              </w:rPr>
              <w:t>Руководители</w:t>
            </w:r>
            <w:proofErr w:type="spellEnd"/>
            <w:r w:rsidRPr="000C1CBD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AF30C5" w:rsidRDefault="004A678A" w:rsidP="004A67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Система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8A" w:rsidRPr="00AF30C5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30.03-04.04.20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78A" w:rsidRPr="00D60106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0106">
              <w:rPr>
                <w:bCs/>
                <w:sz w:val="24"/>
                <w:szCs w:val="24"/>
              </w:rPr>
              <w:t>Сунтарский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78A" w:rsidRPr="0099440B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r w:rsidRPr="0099440B">
              <w:rPr>
                <w:sz w:val="24"/>
                <w:szCs w:val="24"/>
                <w:lang w:val="ru-RU"/>
              </w:rPr>
              <w:t>Ершова Н.В.,</w:t>
            </w:r>
          </w:p>
          <w:p w:rsidR="004A678A" w:rsidRPr="0099440B" w:rsidRDefault="004A678A" w:rsidP="004A678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9440B">
              <w:rPr>
                <w:sz w:val="24"/>
                <w:szCs w:val="24"/>
                <w:lang w:val="ru-RU"/>
              </w:rPr>
              <w:t>Слепцова</w:t>
            </w:r>
            <w:proofErr w:type="spellEnd"/>
            <w:r w:rsidRPr="0099440B">
              <w:rPr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99440B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A678A" w:rsidRPr="005177E8" w:rsidRDefault="004A678A" w:rsidP="004A678A">
            <w:pPr>
              <w:rPr>
                <w:sz w:val="24"/>
                <w:szCs w:val="24"/>
                <w:lang w:val="ru-RU"/>
              </w:rPr>
            </w:pPr>
            <w:r w:rsidRPr="005177E8">
              <w:rPr>
                <w:sz w:val="24"/>
                <w:szCs w:val="24"/>
                <w:lang w:val="ru-RU"/>
              </w:rPr>
              <w:t>Члены экспертной комиссии ГИА ОГЭ по истории.</w:t>
            </w:r>
          </w:p>
        </w:tc>
        <w:tc>
          <w:tcPr>
            <w:tcW w:w="4932" w:type="dxa"/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Подготовка экспертов ТПК ОГЭ по истории</w:t>
            </w:r>
          </w:p>
        </w:tc>
        <w:tc>
          <w:tcPr>
            <w:tcW w:w="1730" w:type="dxa"/>
          </w:tcPr>
          <w:p w:rsidR="004A678A" w:rsidRPr="00915200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30.03-04.04.20</w:t>
            </w:r>
          </w:p>
        </w:tc>
        <w:tc>
          <w:tcPr>
            <w:tcW w:w="1984" w:type="dxa"/>
          </w:tcPr>
          <w:p w:rsidR="004A678A" w:rsidRPr="001226FB" w:rsidRDefault="004A678A" w:rsidP="004A678A">
            <w:pPr>
              <w:jc w:val="center"/>
              <w:rPr>
                <w:sz w:val="24"/>
                <w:szCs w:val="24"/>
              </w:rPr>
            </w:pPr>
            <w:r w:rsidRPr="001226FB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A678A" w:rsidRPr="00D00C4D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4A678A" w:rsidTr="00164C4C">
        <w:trPr>
          <w:trHeight w:val="551"/>
        </w:trPr>
        <w:tc>
          <w:tcPr>
            <w:tcW w:w="774" w:type="dxa"/>
          </w:tcPr>
          <w:p w:rsidR="004A678A" w:rsidRPr="0099440B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A678A" w:rsidRPr="00976EE0" w:rsidRDefault="004A678A" w:rsidP="004A678A">
            <w:pPr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Члены экспертной комиссии ГИА ОГЭ по обществознанию</w:t>
            </w:r>
          </w:p>
        </w:tc>
        <w:tc>
          <w:tcPr>
            <w:tcW w:w="4932" w:type="dxa"/>
          </w:tcPr>
          <w:p w:rsidR="004A678A" w:rsidRPr="00976EE0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Подготовка экспертов ТПК ОГЭ по обществознанию</w:t>
            </w:r>
          </w:p>
        </w:tc>
        <w:tc>
          <w:tcPr>
            <w:tcW w:w="1730" w:type="dxa"/>
          </w:tcPr>
          <w:p w:rsidR="004A678A" w:rsidRPr="00915200" w:rsidRDefault="004A678A" w:rsidP="004A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30.03-04.04.20</w:t>
            </w:r>
          </w:p>
        </w:tc>
        <w:tc>
          <w:tcPr>
            <w:tcW w:w="1984" w:type="dxa"/>
          </w:tcPr>
          <w:p w:rsidR="004A678A" w:rsidRPr="001226FB" w:rsidRDefault="004A678A" w:rsidP="004A678A">
            <w:pPr>
              <w:jc w:val="center"/>
              <w:rPr>
                <w:sz w:val="24"/>
                <w:szCs w:val="24"/>
              </w:rPr>
            </w:pPr>
            <w:r w:rsidRPr="001226FB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A678A" w:rsidRPr="00D00C4D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4A678A" w:rsidRPr="00306DE4" w:rsidTr="00164C4C">
        <w:trPr>
          <w:trHeight w:val="551"/>
        </w:trPr>
        <w:tc>
          <w:tcPr>
            <w:tcW w:w="774" w:type="dxa"/>
          </w:tcPr>
          <w:p w:rsidR="004A678A" w:rsidRPr="0099440B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>Учителя родных языков и КНРС(Я)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BD0D02" w:rsidRDefault="004A678A" w:rsidP="004A678A">
            <w:pPr>
              <w:rPr>
                <w:sz w:val="24"/>
                <w:szCs w:val="24"/>
                <w:lang w:val="ru-RU"/>
              </w:rPr>
            </w:pPr>
            <w:r w:rsidRPr="00BD0D02">
              <w:rPr>
                <w:sz w:val="24"/>
                <w:szCs w:val="24"/>
                <w:lang w:val="ru-RU"/>
              </w:rPr>
              <w:t xml:space="preserve">Проблемы разработки учебных и учебно-методических пособий по преподаванию родных языков и КНРСЯ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30.03-04.04.20 </w:t>
            </w:r>
          </w:p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C05C6A"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8A" w:rsidRPr="00C05C6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Шишигина</w:t>
            </w:r>
            <w:proofErr w:type="spellEnd"/>
            <w:r w:rsidRPr="00C05C6A">
              <w:rPr>
                <w:sz w:val="24"/>
                <w:szCs w:val="24"/>
              </w:rPr>
              <w:t xml:space="preserve"> В.Р.</w:t>
            </w:r>
          </w:p>
        </w:tc>
      </w:tr>
      <w:tr w:rsidR="004A678A" w:rsidRPr="00306DE4" w:rsidTr="00164C4C">
        <w:trPr>
          <w:trHeight w:val="551"/>
        </w:trPr>
        <w:tc>
          <w:tcPr>
            <w:tcW w:w="774" w:type="dxa"/>
          </w:tcPr>
          <w:p w:rsidR="004A678A" w:rsidRPr="0099440B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4A678A" w:rsidRPr="006F6363" w:rsidRDefault="004A678A" w:rsidP="004A67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  <w:p w:rsidR="004A678A" w:rsidRPr="006F6363" w:rsidRDefault="004A678A" w:rsidP="004A67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:rsidR="004A678A" w:rsidRPr="00976EE0" w:rsidRDefault="004A678A" w:rsidP="004A678A">
            <w:pPr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4A678A" w:rsidRPr="006F6363" w:rsidRDefault="004A678A" w:rsidP="004A678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>-</w:t>
            </w:r>
            <w:r w:rsidRPr="006F6363">
              <w:rPr>
                <w:sz w:val="24"/>
                <w:szCs w:val="24"/>
              </w:rPr>
              <w:t>03.04.20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678A" w:rsidRPr="006F6363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Сунтарский</w:t>
            </w:r>
            <w:proofErr w:type="spellEnd"/>
            <w:r w:rsidRPr="006F6363">
              <w:rPr>
                <w:sz w:val="24"/>
                <w:szCs w:val="24"/>
              </w:rPr>
              <w:t xml:space="preserve"> </w:t>
            </w:r>
            <w:proofErr w:type="spellStart"/>
            <w:r w:rsidRPr="006F6363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78A" w:rsidRPr="006F6363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Дедюкина</w:t>
            </w:r>
            <w:proofErr w:type="spellEnd"/>
            <w:r w:rsidRPr="006F6363">
              <w:rPr>
                <w:sz w:val="24"/>
                <w:szCs w:val="24"/>
              </w:rPr>
              <w:t xml:space="preserve"> С.В.</w:t>
            </w:r>
          </w:p>
        </w:tc>
      </w:tr>
      <w:tr w:rsidR="004A678A" w:rsidRPr="00306DE4" w:rsidTr="00EE5926">
        <w:trPr>
          <w:trHeight w:val="551"/>
        </w:trPr>
        <w:tc>
          <w:tcPr>
            <w:tcW w:w="774" w:type="dxa"/>
          </w:tcPr>
          <w:p w:rsidR="004A678A" w:rsidRPr="0099440B" w:rsidRDefault="004A678A" w:rsidP="004A678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A678A" w:rsidRPr="00FC442F" w:rsidRDefault="004A678A" w:rsidP="004A678A">
            <w:pPr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>Учителя физической культуры, ОБЖ, тренеры - преподаватели, инструкторы физвоспитания ДОУ, педагоги дополнительного образования по физической культуре</w:t>
            </w:r>
          </w:p>
        </w:tc>
        <w:tc>
          <w:tcPr>
            <w:tcW w:w="4932" w:type="dxa"/>
          </w:tcPr>
          <w:p w:rsidR="004A678A" w:rsidRPr="00FC442F" w:rsidRDefault="004A678A" w:rsidP="004A678A">
            <w:pPr>
              <w:jc w:val="both"/>
              <w:rPr>
                <w:sz w:val="24"/>
                <w:szCs w:val="24"/>
                <w:lang w:val="ru-RU"/>
              </w:rPr>
            </w:pPr>
            <w:r w:rsidRPr="00FC442F">
              <w:rPr>
                <w:sz w:val="24"/>
                <w:szCs w:val="24"/>
                <w:lang w:val="ru-RU"/>
              </w:rPr>
              <w:t>Общее и дополните</w:t>
            </w:r>
            <w:r>
              <w:rPr>
                <w:sz w:val="24"/>
                <w:szCs w:val="24"/>
                <w:lang w:val="ru-RU"/>
              </w:rPr>
              <w:t xml:space="preserve">льное образование </w:t>
            </w:r>
            <w:proofErr w:type="spellStart"/>
            <w:r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>
              <w:rPr>
                <w:sz w:val="24"/>
                <w:szCs w:val="24"/>
                <w:lang w:val="ru-RU"/>
              </w:rPr>
              <w:t>–</w:t>
            </w:r>
            <w:r w:rsidRPr="00FC442F">
              <w:rPr>
                <w:sz w:val="24"/>
                <w:szCs w:val="24"/>
                <w:lang w:val="ru-RU"/>
              </w:rPr>
              <w:t>оздоровительной и спортивной направленности как важный фактор воспитания и образования подрастающего поколения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0" w:type="dxa"/>
          </w:tcPr>
          <w:p w:rsidR="004A678A" w:rsidRDefault="004A678A" w:rsidP="004A678A">
            <w:pPr>
              <w:jc w:val="center"/>
              <w:rPr>
                <w:sz w:val="24"/>
                <w:szCs w:val="24"/>
              </w:rPr>
            </w:pPr>
            <w:r w:rsidRPr="004F715C">
              <w:rPr>
                <w:sz w:val="24"/>
                <w:szCs w:val="24"/>
              </w:rPr>
              <w:t>30.03-03.04.20</w:t>
            </w:r>
          </w:p>
        </w:tc>
        <w:tc>
          <w:tcPr>
            <w:tcW w:w="1984" w:type="dxa"/>
          </w:tcPr>
          <w:p w:rsidR="004A678A" w:rsidRPr="0026320C" w:rsidRDefault="004A678A" w:rsidP="004A678A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 xml:space="preserve">г. </w:t>
            </w:r>
            <w:proofErr w:type="spellStart"/>
            <w:r w:rsidRPr="0026320C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4A678A" w:rsidRDefault="004A678A" w:rsidP="004A67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Заусаева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</w:tr>
    </w:tbl>
    <w:p w:rsidR="005B0AA7" w:rsidRDefault="005B0AA7" w:rsidP="005B0AA7"/>
    <w:p w:rsidR="005B0AA7" w:rsidRDefault="005B0AA7" w:rsidP="005B0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Фундаментальные</w:t>
      </w:r>
      <w:r w:rsidRPr="00035AE5">
        <w:rPr>
          <w:b/>
          <w:sz w:val="24"/>
          <w:szCs w:val="24"/>
        </w:rPr>
        <w:t xml:space="preserve"> курсы</w:t>
      </w:r>
    </w:p>
    <w:p w:rsidR="005B0AA7" w:rsidRPr="00035AE5" w:rsidRDefault="005B0AA7" w:rsidP="005B0AA7">
      <w:pPr>
        <w:jc w:val="center"/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B25A04" w:rsidTr="00164C4C">
        <w:trPr>
          <w:trHeight w:val="546"/>
        </w:trPr>
        <w:tc>
          <w:tcPr>
            <w:tcW w:w="774" w:type="dxa"/>
          </w:tcPr>
          <w:p w:rsidR="00B25A04" w:rsidRPr="00FF6157" w:rsidRDefault="00B25A04" w:rsidP="00B25A0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B25A04" w:rsidRDefault="00B25A04" w:rsidP="00B2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4477" w:type="dxa"/>
          </w:tcPr>
          <w:p w:rsidR="00B25A04" w:rsidRPr="000B39EC" w:rsidRDefault="00B25A04" w:rsidP="00B25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B25A04" w:rsidRPr="000B39EC" w:rsidRDefault="00B25A04" w:rsidP="00CF0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02.03-06.03.20</w:t>
            </w:r>
          </w:p>
        </w:tc>
        <w:tc>
          <w:tcPr>
            <w:tcW w:w="1861" w:type="dxa"/>
          </w:tcPr>
          <w:p w:rsidR="00B25A04" w:rsidRPr="00F31B73" w:rsidRDefault="00B25A04" w:rsidP="00B25A04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B25A04" w:rsidRDefault="00B25A04" w:rsidP="00B25A04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B25A04" w:rsidRDefault="00B25A04" w:rsidP="00B25A04"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B25A04" w:rsidTr="00164C4C">
        <w:trPr>
          <w:trHeight w:val="546"/>
        </w:trPr>
        <w:tc>
          <w:tcPr>
            <w:tcW w:w="774" w:type="dxa"/>
          </w:tcPr>
          <w:p w:rsidR="00B25A04" w:rsidRPr="00FF6157" w:rsidRDefault="00B25A04" w:rsidP="00B25A0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25A04" w:rsidRPr="003368DD" w:rsidRDefault="00B25A04" w:rsidP="00B25A04">
            <w:pPr>
              <w:rPr>
                <w:sz w:val="24"/>
                <w:szCs w:val="24"/>
              </w:rPr>
            </w:pPr>
            <w:proofErr w:type="spellStart"/>
            <w:r w:rsidRPr="003368DD">
              <w:rPr>
                <w:sz w:val="24"/>
                <w:szCs w:val="24"/>
              </w:rPr>
              <w:t>Педагоги-психологи</w:t>
            </w:r>
            <w:proofErr w:type="spellEnd"/>
          </w:p>
        </w:tc>
        <w:tc>
          <w:tcPr>
            <w:tcW w:w="4477" w:type="dxa"/>
          </w:tcPr>
          <w:p w:rsidR="00B25A04" w:rsidRPr="00976EE0" w:rsidRDefault="00B25A04" w:rsidP="00B25A04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Содержание и формы взаимодействия педагога-психолога с родителями</w:t>
            </w:r>
          </w:p>
        </w:tc>
        <w:tc>
          <w:tcPr>
            <w:tcW w:w="1872" w:type="dxa"/>
          </w:tcPr>
          <w:p w:rsidR="00B25A04" w:rsidRPr="003368DD" w:rsidRDefault="00971E39" w:rsidP="00B2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10.03-14</w:t>
            </w:r>
            <w:r w:rsidR="00B25A04">
              <w:rPr>
                <w:sz w:val="24"/>
                <w:szCs w:val="24"/>
              </w:rPr>
              <w:t>.03.20</w:t>
            </w:r>
          </w:p>
        </w:tc>
        <w:tc>
          <w:tcPr>
            <w:tcW w:w="1861" w:type="dxa"/>
          </w:tcPr>
          <w:p w:rsidR="00B25A04" w:rsidRPr="003368DD" w:rsidRDefault="00B25A04" w:rsidP="00B25A04">
            <w:pPr>
              <w:jc w:val="center"/>
              <w:rPr>
                <w:sz w:val="24"/>
                <w:szCs w:val="24"/>
              </w:rPr>
            </w:pPr>
            <w:r w:rsidRPr="003368DD"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5A04" w:rsidRPr="003368DD" w:rsidRDefault="00B25A04" w:rsidP="00B25A04">
            <w:pPr>
              <w:jc w:val="center"/>
              <w:rPr>
                <w:sz w:val="24"/>
                <w:szCs w:val="24"/>
              </w:rPr>
            </w:pPr>
            <w:proofErr w:type="spellStart"/>
            <w:r w:rsidRPr="003368DD">
              <w:rPr>
                <w:sz w:val="24"/>
                <w:szCs w:val="24"/>
              </w:rPr>
              <w:t>Птицына</w:t>
            </w:r>
            <w:proofErr w:type="spellEnd"/>
            <w:r w:rsidRPr="003368DD">
              <w:rPr>
                <w:sz w:val="24"/>
                <w:szCs w:val="24"/>
              </w:rPr>
              <w:t xml:space="preserve"> С.В.</w:t>
            </w:r>
          </w:p>
        </w:tc>
      </w:tr>
      <w:tr w:rsidR="00B25A04" w:rsidTr="00164C4C">
        <w:trPr>
          <w:trHeight w:val="546"/>
        </w:trPr>
        <w:tc>
          <w:tcPr>
            <w:tcW w:w="774" w:type="dxa"/>
          </w:tcPr>
          <w:p w:rsidR="00B25A04" w:rsidRPr="00FF6157" w:rsidRDefault="00B25A04" w:rsidP="00B25A0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25A04" w:rsidRPr="00D946D0" w:rsidRDefault="00B25A04" w:rsidP="00B25A04">
            <w:pPr>
              <w:rPr>
                <w:sz w:val="24"/>
                <w:szCs w:val="24"/>
                <w:lang w:val="ru-RU"/>
              </w:rPr>
            </w:pPr>
            <w:r w:rsidRPr="00D946D0">
              <w:rPr>
                <w:sz w:val="24"/>
                <w:szCs w:val="24"/>
                <w:lang w:val="ru-RU"/>
              </w:rPr>
              <w:t>Учителя математики</w:t>
            </w:r>
            <w:r w:rsidR="003F51AB">
              <w:rPr>
                <w:sz w:val="24"/>
                <w:szCs w:val="24"/>
                <w:lang w:val="ru-RU"/>
              </w:rPr>
              <w:t xml:space="preserve">, </w:t>
            </w:r>
            <w:r w:rsidR="00C75140">
              <w:rPr>
                <w:sz w:val="24"/>
                <w:szCs w:val="24"/>
                <w:lang w:val="ru-RU"/>
              </w:rPr>
              <w:t xml:space="preserve">географии, русского языка и литературы, </w:t>
            </w:r>
            <w:r w:rsidR="003F51AB" w:rsidRPr="00D946D0">
              <w:rPr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4477" w:type="dxa"/>
          </w:tcPr>
          <w:p w:rsidR="00B25A04" w:rsidRPr="00896AE6" w:rsidRDefault="00B25A04" w:rsidP="00B25A04">
            <w:pPr>
              <w:jc w:val="both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Инвариантная</w:t>
            </w:r>
            <w:proofErr w:type="spellEnd"/>
            <w:r w:rsidRPr="00F31B73">
              <w:rPr>
                <w:sz w:val="24"/>
                <w:szCs w:val="24"/>
              </w:rPr>
              <w:t xml:space="preserve"> </w:t>
            </w:r>
            <w:proofErr w:type="spellStart"/>
            <w:r w:rsidRPr="00F31B73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B25A04" w:rsidRPr="00896AE6" w:rsidRDefault="00B25A04" w:rsidP="00B2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16.03-21</w:t>
            </w:r>
            <w:r w:rsidRPr="00896AE6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.20 </w:t>
            </w:r>
          </w:p>
          <w:p w:rsidR="00B25A04" w:rsidRPr="00896AE6" w:rsidRDefault="00B25A04" w:rsidP="00B2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B25A04" w:rsidRDefault="00B25A04" w:rsidP="00B25A04">
            <w:pPr>
              <w:jc w:val="center"/>
            </w:pPr>
            <w:r w:rsidRPr="00575D9E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5A04" w:rsidRPr="00896AE6" w:rsidRDefault="00B25A04" w:rsidP="00B25A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  <w:tr w:rsidR="00B25A04" w:rsidTr="00164C4C">
        <w:trPr>
          <w:trHeight w:val="546"/>
        </w:trPr>
        <w:tc>
          <w:tcPr>
            <w:tcW w:w="774" w:type="dxa"/>
          </w:tcPr>
          <w:p w:rsidR="00B25A04" w:rsidRPr="00FF6157" w:rsidRDefault="00B25A04" w:rsidP="00B25A0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25A04" w:rsidRPr="00896AE6" w:rsidRDefault="00B25A04" w:rsidP="00B25A04">
            <w:pPr>
              <w:rPr>
                <w:sz w:val="24"/>
                <w:szCs w:val="24"/>
              </w:rPr>
            </w:pPr>
            <w:r w:rsidRPr="00896AE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477" w:type="dxa"/>
          </w:tcPr>
          <w:p w:rsidR="00B25A04" w:rsidRPr="00976EE0" w:rsidRDefault="00B25A04" w:rsidP="00B25A04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Преподавание математики в условиях внедрения ФГОС в рамках реализации концепции развития математического образования в РС(Я) и РФ</w:t>
            </w:r>
          </w:p>
        </w:tc>
        <w:tc>
          <w:tcPr>
            <w:tcW w:w="1872" w:type="dxa"/>
          </w:tcPr>
          <w:p w:rsidR="00B25A04" w:rsidRPr="00896AE6" w:rsidRDefault="00B25A04" w:rsidP="00B2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23.03-27</w:t>
            </w:r>
            <w:r w:rsidRPr="00896AE6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.20 </w:t>
            </w:r>
          </w:p>
          <w:p w:rsidR="00B25A04" w:rsidRPr="00896AE6" w:rsidRDefault="00B25A04" w:rsidP="00B2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B25A04" w:rsidRDefault="00B25A04" w:rsidP="00B25A04">
            <w:pPr>
              <w:jc w:val="center"/>
            </w:pPr>
            <w:r w:rsidRPr="00575D9E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5A04" w:rsidRPr="00896AE6" w:rsidRDefault="00B25A04" w:rsidP="00B25A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6AE6">
              <w:rPr>
                <w:rFonts w:asciiTheme="majorBidi" w:hAnsiTheme="majorBidi" w:cstheme="majorBidi"/>
                <w:sz w:val="24"/>
                <w:szCs w:val="24"/>
              </w:rPr>
              <w:t>Баишева</w:t>
            </w:r>
            <w:proofErr w:type="spellEnd"/>
            <w:r w:rsidRPr="00896AE6">
              <w:rPr>
                <w:rFonts w:asciiTheme="majorBidi" w:hAnsiTheme="majorBidi" w:cstheme="majorBidi"/>
                <w:sz w:val="24"/>
                <w:szCs w:val="24"/>
              </w:rPr>
              <w:t xml:space="preserve"> М.И.</w:t>
            </w:r>
          </w:p>
        </w:tc>
      </w:tr>
      <w:tr w:rsidR="00D946D0" w:rsidTr="00164C4C">
        <w:trPr>
          <w:trHeight w:val="546"/>
        </w:trPr>
        <w:tc>
          <w:tcPr>
            <w:tcW w:w="774" w:type="dxa"/>
          </w:tcPr>
          <w:p w:rsidR="00D946D0" w:rsidRPr="00FF6157" w:rsidRDefault="00D946D0" w:rsidP="00D946D0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946D0" w:rsidRDefault="00D946D0" w:rsidP="00D94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4477" w:type="dxa"/>
          </w:tcPr>
          <w:p w:rsidR="00D946D0" w:rsidRPr="00FB5B28" w:rsidRDefault="00D946D0" w:rsidP="00D946D0">
            <w:pPr>
              <w:tabs>
                <w:tab w:val="left" w:pos="23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Вариативная часть</w:t>
            </w:r>
            <w:r w:rsidRPr="00FB5B28">
              <w:rPr>
                <w:sz w:val="24"/>
                <w:szCs w:val="24"/>
                <w:lang w:val="ru-RU"/>
              </w:rPr>
              <w:t xml:space="preserve"> для учителей географии</w:t>
            </w:r>
          </w:p>
        </w:tc>
        <w:tc>
          <w:tcPr>
            <w:tcW w:w="1872" w:type="dxa"/>
          </w:tcPr>
          <w:p w:rsidR="00D946D0" w:rsidRDefault="00D946D0" w:rsidP="00D946D0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23.03-27.03.20 </w:t>
            </w:r>
          </w:p>
        </w:tc>
        <w:tc>
          <w:tcPr>
            <w:tcW w:w="1861" w:type="dxa"/>
          </w:tcPr>
          <w:p w:rsidR="00D946D0" w:rsidRPr="00424FE1" w:rsidRDefault="00D946D0" w:rsidP="00D946D0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D946D0" w:rsidRDefault="00D946D0" w:rsidP="00D946D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Михайлова Т.В.</w:t>
            </w:r>
          </w:p>
          <w:p w:rsidR="00D946D0" w:rsidRPr="001F5AB8" w:rsidRDefault="00D946D0" w:rsidP="00D946D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</w:tr>
      <w:tr w:rsidR="00D946D0" w:rsidTr="00164C4C">
        <w:trPr>
          <w:trHeight w:val="546"/>
        </w:trPr>
        <w:tc>
          <w:tcPr>
            <w:tcW w:w="774" w:type="dxa"/>
          </w:tcPr>
          <w:p w:rsidR="00D946D0" w:rsidRPr="00FF6157" w:rsidRDefault="00D946D0" w:rsidP="00D946D0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946D0" w:rsidRPr="00ED0E82" w:rsidRDefault="00D946D0" w:rsidP="00D946D0">
            <w:pPr>
              <w:jc w:val="both"/>
              <w:rPr>
                <w:sz w:val="24"/>
                <w:szCs w:val="24"/>
                <w:lang w:val="ru-RU"/>
              </w:rPr>
            </w:pPr>
            <w:r w:rsidRPr="00ED0E82">
              <w:rPr>
                <w:sz w:val="24"/>
                <w:szCs w:val="24"/>
                <w:lang w:val="ru-RU"/>
              </w:rPr>
              <w:t xml:space="preserve">Учителя </w:t>
            </w:r>
            <w:r w:rsidRPr="00ED0E82">
              <w:rPr>
                <w:rFonts w:eastAsiaTheme="minorHAnsi"/>
                <w:sz w:val="24"/>
                <w:szCs w:val="24"/>
                <w:lang w:val="ru-RU" w:eastAsia="en-US"/>
              </w:rPr>
              <w:t>иностранных языков</w:t>
            </w:r>
          </w:p>
        </w:tc>
        <w:tc>
          <w:tcPr>
            <w:tcW w:w="4477" w:type="dxa"/>
          </w:tcPr>
          <w:p w:rsidR="00D946D0" w:rsidRPr="00F31B73" w:rsidRDefault="00D946D0" w:rsidP="00D946D0">
            <w:pPr>
              <w:jc w:val="both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Инвариантная</w:t>
            </w:r>
            <w:proofErr w:type="spellEnd"/>
            <w:r w:rsidRPr="00F31B73">
              <w:rPr>
                <w:sz w:val="24"/>
                <w:szCs w:val="24"/>
              </w:rPr>
              <w:t xml:space="preserve"> </w:t>
            </w:r>
            <w:proofErr w:type="spellStart"/>
            <w:r w:rsidRPr="00F31B73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D946D0" w:rsidRDefault="00D946D0" w:rsidP="00D9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23.03-28.03.20</w:t>
            </w:r>
          </w:p>
        </w:tc>
        <w:tc>
          <w:tcPr>
            <w:tcW w:w="1861" w:type="dxa"/>
          </w:tcPr>
          <w:p w:rsidR="00D946D0" w:rsidRPr="00F31B73" w:rsidRDefault="00D946D0" w:rsidP="00D946D0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D946D0" w:rsidRPr="00F31B73" w:rsidRDefault="00D946D0" w:rsidP="00D946D0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  <w:tr w:rsidR="00C45D55" w:rsidTr="00164C4C">
        <w:trPr>
          <w:trHeight w:val="546"/>
        </w:trPr>
        <w:tc>
          <w:tcPr>
            <w:tcW w:w="774" w:type="dxa"/>
          </w:tcPr>
          <w:p w:rsidR="00C45D55" w:rsidRPr="00FF6157" w:rsidRDefault="00C45D55" w:rsidP="00C45D55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45D55" w:rsidRPr="00C45D55" w:rsidRDefault="00C45D55" w:rsidP="00C45D55">
            <w:pPr>
              <w:rPr>
                <w:sz w:val="24"/>
                <w:szCs w:val="24"/>
              </w:rPr>
            </w:pPr>
            <w:proofErr w:type="spellStart"/>
            <w:r w:rsidRPr="00C45D55">
              <w:rPr>
                <w:sz w:val="24"/>
                <w:szCs w:val="24"/>
              </w:rPr>
              <w:t>Учителя</w:t>
            </w:r>
            <w:proofErr w:type="spellEnd"/>
            <w:r w:rsidRPr="00C45D55">
              <w:rPr>
                <w:sz w:val="24"/>
                <w:szCs w:val="24"/>
              </w:rPr>
              <w:t xml:space="preserve"> </w:t>
            </w:r>
            <w:proofErr w:type="spellStart"/>
            <w:r w:rsidRPr="00C45D55">
              <w:rPr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4477" w:type="dxa"/>
          </w:tcPr>
          <w:p w:rsidR="00C45D55" w:rsidRPr="00C45D55" w:rsidRDefault="00DD4B78" w:rsidP="00C45D55">
            <w:pPr>
              <w:tabs>
                <w:tab w:val="left" w:pos="23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Вариативная часть фундаментальных курсов</w:t>
            </w:r>
            <w:r w:rsidR="00C45D55" w:rsidRPr="00C45D55">
              <w:rPr>
                <w:sz w:val="24"/>
                <w:szCs w:val="24"/>
                <w:lang w:val="ru-RU"/>
              </w:rPr>
              <w:t xml:space="preserve"> для учителей географии</w:t>
            </w:r>
          </w:p>
        </w:tc>
        <w:tc>
          <w:tcPr>
            <w:tcW w:w="1872" w:type="dxa"/>
          </w:tcPr>
          <w:p w:rsidR="00C45D55" w:rsidRPr="00C45D55" w:rsidRDefault="00C45D55" w:rsidP="00C45D55">
            <w:pPr>
              <w:jc w:val="center"/>
              <w:rPr>
                <w:sz w:val="24"/>
                <w:szCs w:val="24"/>
                <w:lang w:val="sah-RU"/>
              </w:rPr>
            </w:pPr>
            <w:r w:rsidRPr="00C45D55">
              <w:rPr>
                <w:sz w:val="24"/>
                <w:szCs w:val="24"/>
                <w:lang w:val="sah-RU"/>
              </w:rPr>
              <w:t xml:space="preserve">25.03-30.03.20 </w:t>
            </w:r>
          </w:p>
        </w:tc>
        <w:tc>
          <w:tcPr>
            <w:tcW w:w="1861" w:type="dxa"/>
          </w:tcPr>
          <w:p w:rsidR="00C45D55" w:rsidRPr="00C45D55" w:rsidRDefault="00C45D55" w:rsidP="00C45D55">
            <w:pPr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 xml:space="preserve">г. </w:t>
            </w:r>
            <w:proofErr w:type="spellStart"/>
            <w:r w:rsidRPr="00C45D55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C45D55" w:rsidRPr="00C45D55" w:rsidRDefault="00C45D55" w:rsidP="00C45D5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C45D55">
              <w:rPr>
                <w:rFonts w:asciiTheme="majorBidi" w:hAnsiTheme="majorBidi" w:cstheme="majorBidi"/>
                <w:sz w:val="24"/>
                <w:szCs w:val="24"/>
                <w:lang w:val="sah-RU"/>
              </w:rPr>
              <w:t xml:space="preserve">Михайлова Т.В. </w:t>
            </w:r>
          </w:p>
          <w:p w:rsidR="00C45D55" w:rsidRPr="00C45D55" w:rsidRDefault="00C45D55" w:rsidP="00C45D5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</w:tr>
      <w:tr w:rsidR="00DD4B78" w:rsidTr="00EE5926">
        <w:trPr>
          <w:trHeight w:val="546"/>
        </w:trPr>
        <w:tc>
          <w:tcPr>
            <w:tcW w:w="774" w:type="dxa"/>
          </w:tcPr>
          <w:p w:rsidR="00DD4B78" w:rsidRPr="00FF6157" w:rsidRDefault="00DD4B78" w:rsidP="00DD4B7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DD4B78" w:rsidRDefault="00DD4B78" w:rsidP="00DD4B78">
            <w:pPr>
              <w:jc w:val="both"/>
              <w:rPr>
                <w:sz w:val="24"/>
                <w:szCs w:val="24"/>
                <w:lang w:val="ru-RU"/>
              </w:rPr>
            </w:pPr>
            <w:r w:rsidRPr="00DD4B78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DD4B78" w:rsidRDefault="00DD4B78" w:rsidP="00DD4B78">
            <w:pPr>
              <w:rPr>
                <w:sz w:val="24"/>
                <w:szCs w:val="24"/>
                <w:lang w:val="ru-RU"/>
              </w:rPr>
            </w:pPr>
            <w:r w:rsidRPr="00DD4B78">
              <w:rPr>
                <w:sz w:val="24"/>
                <w:szCs w:val="24"/>
                <w:lang w:val="ru-RU"/>
              </w:rPr>
              <w:t>Вариативная часть фундаментальных курсов для учителей</w:t>
            </w:r>
            <w:r>
              <w:rPr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DD4B78" w:rsidRDefault="00DD4B78" w:rsidP="00DD4B78">
            <w:pPr>
              <w:jc w:val="center"/>
              <w:rPr>
                <w:sz w:val="24"/>
                <w:szCs w:val="24"/>
              </w:rPr>
            </w:pPr>
            <w:r w:rsidRPr="00DD4B78">
              <w:rPr>
                <w:sz w:val="24"/>
                <w:szCs w:val="24"/>
              </w:rPr>
              <w:t>25.03-30.03.20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DD4B78" w:rsidRDefault="00DD4B78" w:rsidP="00DD4B78">
            <w:pPr>
              <w:jc w:val="center"/>
              <w:rPr>
                <w:sz w:val="24"/>
                <w:szCs w:val="24"/>
              </w:rPr>
            </w:pPr>
            <w:r w:rsidRPr="00DD4B78">
              <w:rPr>
                <w:sz w:val="24"/>
                <w:szCs w:val="24"/>
              </w:rPr>
              <w:t xml:space="preserve">г. </w:t>
            </w:r>
            <w:proofErr w:type="spellStart"/>
            <w:r w:rsidRPr="00DD4B78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78" w:rsidRPr="00D946D0" w:rsidRDefault="00DD4B78" w:rsidP="00DD4B78">
            <w:pPr>
              <w:jc w:val="center"/>
              <w:rPr>
                <w:sz w:val="24"/>
                <w:szCs w:val="24"/>
              </w:rPr>
            </w:pPr>
            <w:proofErr w:type="spellStart"/>
            <w:r w:rsidRPr="00DD4B78">
              <w:rPr>
                <w:sz w:val="24"/>
                <w:szCs w:val="24"/>
              </w:rPr>
              <w:t>Андросова</w:t>
            </w:r>
            <w:proofErr w:type="spellEnd"/>
            <w:r w:rsidRPr="00DD4B78">
              <w:rPr>
                <w:sz w:val="24"/>
                <w:szCs w:val="24"/>
              </w:rPr>
              <w:t xml:space="preserve"> Л.Н.</w:t>
            </w:r>
          </w:p>
        </w:tc>
      </w:tr>
      <w:tr w:rsidR="00DD4B78" w:rsidTr="00164C4C">
        <w:trPr>
          <w:trHeight w:val="546"/>
        </w:trPr>
        <w:tc>
          <w:tcPr>
            <w:tcW w:w="774" w:type="dxa"/>
          </w:tcPr>
          <w:p w:rsidR="00DD4B78" w:rsidRPr="00FF6157" w:rsidRDefault="00DD4B78" w:rsidP="00DD4B7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D4B78" w:rsidRPr="006F6363" w:rsidRDefault="00DD4B78" w:rsidP="00DD4B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 начальной школы</w:t>
            </w:r>
          </w:p>
          <w:p w:rsidR="00DD4B78" w:rsidRPr="006F6363" w:rsidRDefault="00DD4B78" w:rsidP="00DD4B78">
            <w:pPr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DD4B78" w:rsidRPr="00976EE0" w:rsidRDefault="00AC1FAC" w:rsidP="00DD4B78">
            <w:pPr>
              <w:rPr>
                <w:b/>
                <w:sz w:val="24"/>
                <w:szCs w:val="24"/>
                <w:lang w:val="ru-RU"/>
              </w:rPr>
            </w:pPr>
            <w:hyperlink r:id="rId6" w:tgtFrame="_blank" w:history="1">
              <w:r w:rsidR="00DD4B78" w:rsidRPr="00976EE0">
                <w:rPr>
                  <w:rStyle w:val="aa"/>
                  <w:b w:val="0"/>
                  <w:sz w:val="24"/>
                  <w:szCs w:val="24"/>
                  <w:lang w:val="ru-RU"/>
                </w:rPr>
                <w:t>Проектирование современного урока иностранного языка в начальной школе в условиях реализации ФГОС</w:t>
              </w:r>
            </w:hyperlink>
            <w:r w:rsidR="00DD4B78" w:rsidRPr="00976EE0">
              <w:rPr>
                <w:rStyle w:val="aa"/>
                <w:b w:val="0"/>
                <w:sz w:val="24"/>
                <w:szCs w:val="24"/>
                <w:lang w:val="ru-RU"/>
              </w:rPr>
              <w:t xml:space="preserve"> (вариативная часть)</w:t>
            </w:r>
          </w:p>
        </w:tc>
        <w:tc>
          <w:tcPr>
            <w:tcW w:w="1872" w:type="dxa"/>
          </w:tcPr>
          <w:p w:rsidR="00DD4B78" w:rsidRPr="006F6363" w:rsidRDefault="00DD4B78" w:rsidP="00DD4B78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30.03-03.04.20</w:t>
            </w:r>
          </w:p>
        </w:tc>
        <w:tc>
          <w:tcPr>
            <w:tcW w:w="1861" w:type="dxa"/>
          </w:tcPr>
          <w:p w:rsidR="00DD4B78" w:rsidRPr="006F6363" w:rsidRDefault="00DD4B78" w:rsidP="00DD4B78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DD4B78" w:rsidRPr="006F6363" w:rsidRDefault="00DD4B78" w:rsidP="00DD4B78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Алексеева Е.А.</w:t>
            </w:r>
          </w:p>
        </w:tc>
      </w:tr>
    </w:tbl>
    <w:p w:rsidR="005B0AA7" w:rsidRDefault="005B0AA7" w:rsidP="005B0AA7">
      <w:pPr>
        <w:jc w:val="center"/>
        <w:rPr>
          <w:b/>
          <w:sz w:val="24"/>
          <w:szCs w:val="24"/>
        </w:rPr>
      </w:pPr>
    </w:p>
    <w:p w:rsidR="008B4C56" w:rsidRDefault="008B4C56" w:rsidP="005B0AA7">
      <w:pPr>
        <w:jc w:val="center"/>
        <w:rPr>
          <w:b/>
          <w:sz w:val="24"/>
          <w:szCs w:val="24"/>
        </w:rPr>
      </w:pPr>
    </w:p>
    <w:p w:rsidR="005B0AA7" w:rsidRDefault="005B0AA7" w:rsidP="005B0AA7">
      <w:pPr>
        <w:jc w:val="center"/>
        <w:rPr>
          <w:b/>
          <w:sz w:val="24"/>
          <w:szCs w:val="24"/>
        </w:rPr>
      </w:pPr>
      <w:r w:rsidRPr="009D30CD">
        <w:rPr>
          <w:b/>
          <w:sz w:val="24"/>
          <w:szCs w:val="24"/>
        </w:rPr>
        <w:t>Курсы профессиональной переподготовки</w:t>
      </w:r>
    </w:p>
    <w:p w:rsidR="005B0AA7" w:rsidRPr="009D30CD" w:rsidRDefault="005B0AA7" w:rsidP="005B0AA7">
      <w:pPr>
        <w:jc w:val="center"/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265CC9" w:rsidTr="00164C4C">
        <w:trPr>
          <w:trHeight w:val="412"/>
        </w:trPr>
        <w:tc>
          <w:tcPr>
            <w:tcW w:w="774" w:type="dxa"/>
          </w:tcPr>
          <w:p w:rsidR="00265CC9" w:rsidRPr="00BD7297" w:rsidRDefault="00265CC9" w:rsidP="00265CC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265CC9" w:rsidRPr="00543764" w:rsidRDefault="00265CC9" w:rsidP="00265CC9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образования, руководители</w:t>
            </w:r>
          </w:p>
        </w:tc>
        <w:tc>
          <w:tcPr>
            <w:tcW w:w="4477" w:type="dxa"/>
          </w:tcPr>
          <w:p w:rsidR="00265CC9" w:rsidRPr="00976EE0" w:rsidRDefault="00265CC9" w:rsidP="00265CC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EE0">
              <w:rPr>
                <w:rFonts w:ascii="Times New Roman" w:hAnsi="Times New Roman"/>
                <w:sz w:val="24"/>
                <w:szCs w:val="24"/>
                <w:lang w:val="ru-RU"/>
              </w:rPr>
              <w:t>ПП «Менеджмент образования дошкольного образования»</w:t>
            </w:r>
          </w:p>
          <w:p w:rsidR="00265CC9" w:rsidRPr="00543764" w:rsidRDefault="00265CC9" w:rsidP="00265CC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64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543764">
              <w:rPr>
                <w:rFonts w:ascii="Times New Roman" w:hAnsi="Times New Roman"/>
                <w:sz w:val="24"/>
                <w:szCs w:val="24"/>
              </w:rPr>
              <w:t>сессия</w:t>
            </w:r>
            <w:proofErr w:type="spellEnd"/>
            <w:r w:rsidRPr="005437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265CC9" w:rsidRPr="00543764" w:rsidRDefault="00265CC9" w:rsidP="00265CC9">
            <w:pPr>
              <w:jc w:val="center"/>
              <w:rPr>
                <w:sz w:val="24"/>
                <w:szCs w:val="24"/>
              </w:rPr>
            </w:pPr>
          </w:p>
          <w:p w:rsidR="00265CC9" w:rsidRPr="00543764" w:rsidRDefault="00265CC9" w:rsidP="0026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02.03-20.03</w:t>
            </w:r>
            <w:r w:rsidRPr="00543764"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265CC9" w:rsidRPr="00543764" w:rsidRDefault="00265CC9" w:rsidP="00265C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265CC9" w:rsidRPr="00543764" w:rsidRDefault="00265CC9" w:rsidP="00265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65CC9" w:rsidRPr="00543764" w:rsidRDefault="00265CC9" w:rsidP="00265CC9">
            <w:pPr>
              <w:jc w:val="center"/>
              <w:rPr>
                <w:bCs/>
                <w:sz w:val="24"/>
                <w:szCs w:val="24"/>
              </w:rPr>
            </w:pPr>
            <w:r w:rsidRPr="00543764">
              <w:rPr>
                <w:bCs/>
                <w:sz w:val="24"/>
                <w:szCs w:val="24"/>
              </w:rPr>
              <w:t>Лебедева Н.Н.</w:t>
            </w:r>
          </w:p>
        </w:tc>
      </w:tr>
      <w:tr w:rsidR="00265CC9" w:rsidTr="00164C4C">
        <w:trPr>
          <w:trHeight w:val="412"/>
        </w:trPr>
        <w:tc>
          <w:tcPr>
            <w:tcW w:w="774" w:type="dxa"/>
          </w:tcPr>
          <w:p w:rsidR="00265CC9" w:rsidRPr="003373FC" w:rsidRDefault="00265CC9" w:rsidP="00265CC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265CC9" w:rsidRPr="00543764" w:rsidRDefault="00265CC9" w:rsidP="00265CC9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образования, руководители</w:t>
            </w:r>
          </w:p>
        </w:tc>
        <w:tc>
          <w:tcPr>
            <w:tcW w:w="4477" w:type="dxa"/>
          </w:tcPr>
          <w:p w:rsidR="00265CC9" w:rsidRPr="00976EE0" w:rsidRDefault="00265CC9" w:rsidP="00265CC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EE0">
              <w:rPr>
                <w:rFonts w:ascii="Times New Roman" w:hAnsi="Times New Roman"/>
                <w:sz w:val="24"/>
                <w:szCs w:val="24"/>
                <w:lang w:val="ru-RU"/>
              </w:rPr>
              <w:t>ПП «Менеджмент образования дошкольного образования» (1 сессия)</w:t>
            </w:r>
          </w:p>
        </w:tc>
        <w:tc>
          <w:tcPr>
            <w:tcW w:w="1872" w:type="dxa"/>
          </w:tcPr>
          <w:p w:rsidR="00265CC9" w:rsidRPr="00543764" w:rsidRDefault="0087713D" w:rsidP="0026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5CC9">
              <w:rPr>
                <w:sz w:val="24"/>
                <w:szCs w:val="24"/>
              </w:rPr>
              <w:t>.03- 21.03.20</w:t>
            </w:r>
          </w:p>
        </w:tc>
        <w:tc>
          <w:tcPr>
            <w:tcW w:w="1861" w:type="dxa"/>
          </w:tcPr>
          <w:p w:rsidR="00265CC9" w:rsidRPr="00543764" w:rsidRDefault="00265CC9" w:rsidP="00265C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265CC9" w:rsidRPr="00543764" w:rsidRDefault="00265CC9" w:rsidP="00265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65CC9" w:rsidRPr="00543764" w:rsidRDefault="00265CC9" w:rsidP="00265C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3764">
              <w:rPr>
                <w:bCs/>
                <w:sz w:val="24"/>
                <w:szCs w:val="24"/>
              </w:rPr>
              <w:t>Лебедева Н.Н.</w:t>
            </w:r>
          </w:p>
        </w:tc>
      </w:tr>
      <w:tr w:rsidR="00265CC9" w:rsidTr="00164C4C">
        <w:trPr>
          <w:trHeight w:val="412"/>
        </w:trPr>
        <w:tc>
          <w:tcPr>
            <w:tcW w:w="774" w:type="dxa"/>
          </w:tcPr>
          <w:p w:rsidR="00265CC9" w:rsidRPr="003373FC" w:rsidRDefault="00265CC9" w:rsidP="00265CC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65CC9" w:rsidRPr="0026320C" w:rsidRDefault="00265CC9" w:rsidP="00265CC9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4477" w:type="dxa"/>
          </w:tcPr>
          <w:p w:rsidR="00265CC9" w:rsidRPr="00976EE0" w:rsidRDefault="00265CC9" w:rsidP="00265CC9">
            <w:pPr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ПП «Теория и методика преподавания истории и обществознания в ОУ» (3 сессия)</w:t>
            </w:r>
          </w:p>
        </w:tc>
        <w:tc>
          <w:tcPr>
            <w:tcW w:w="1872" w:type="dxa"/>
          </w:tcPr>
          <w:p w:rsidR="00265CC9" w:rsidRDefault="00265CC9" w:rsidP="0026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10.03-</w:t>
            </w:r>
            <w:r w:rsidRPr="005806A3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.04.20</w:t>
            </w:r>
            <w:r w:rsidRPr="005806A3">
              <w:rPr>
                <w:sz w:val="24"/>
                <w:szCs w:val="24"/>
              </w:rPr>
              <w:t xml:space="preserve"> </w:t>
            </w:r>
          </w:p>
          <w:p w:rsidR="00CC138D" w:rsidRPr="00CC138D" w:rsidRDefault="00CC138D" w:rsidP="00265C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310 </w:t>
            </w:r>
            <w:r>
              <w:rPr>
                <w:sz w:val="24"/>
                <w:szCs w:val="24"/>
                <w:lang w:val="ru-RU"/>
              </w:rPr>
              <w:t>каб</w:t>
            </w:r>
            <w:bookmarkStart w:id="0" w:name="_GoBack"/>
            <w:bookmarkEnd w:id="0"/>
          </w:p>
        </w:tc>
        <w:tc>
          <w:tcPr>
            <w:tcW w:w="1861" w:type="dxa"/>
          </w:tcPr>
          <w:p w:rsidR="00265CC9" w:rsidRPr="008752FC" w:rsidRDefault="00265CC9" w:rsidP="00265CC9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265CC9" w:rsidRPr="009D30CD" w:rsidRDefault="00265CC9" w:rsidP="0026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</w:tc>
      </w:tr>
      <w:tr w:rsidR="00265CC9" w:rsidTr="00164C4C">
        <w:trPr>
          <w:trHeight w:val="412"/>
        </w:trPr>
        <w:tc>
          <w:tcPr>
            <w:tcW w:w="774" w:type="dxa"/>
          </w:tcPr>
          <w:p w:rsidR="00265CC9" w:rsidRPr="003373FC" w:rsidRDefault="00265CC9" w:rsidP="00265CC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65CC9" w:rsidRPr="00F001D7" w:rsidRDefault="00265CC9" w:rsidP="0026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477" w:type="dxa"/>
          </w:tcPr>
          <w:p w:rsidR="00265CC9" w:rsidRPr="00976EE0" w:rsidRDefault="00265CC9" w:rsidP="00265CC9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ПП «Менеджмент в образовании» (3 сессия)</w:t>
            </w:r>
          </w:p>
        </w:tc>
        <w:tc>
          <w:tcPr>
            <w:tcW w:w="1872" w:type="dxa"/>
          </w:tcPr>
          <w:p w:rsidR="00265CC9" w:rsidRPr="001F6646" w:rsidRDefault="00265CC9" w:rsidP="0026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11.03-28.03.20 </w:t>
            </w:r>
          </w:p>
        </w:tc>
        <w:tc>
          <w:tcPr>
            <w:tcW w:w="1861" w:type="dxa"/>
          </w:tcPr>
          <w:p w:rsidR="00265CC9" w:rsidRPr="00F001D7" w:rsidRDefault="00265CC9" w:rsidP="00265C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265CC9" w:rsidRPr="001F6646" w:rsidRDefault="00265CC9" w:rsidP="0026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65CC9" w:rsidRPr="001F6646" w:rsidRDefault="00265CC9" w:rsidP="00265CC9">
            <w:pPr>
              <w:jc w:val="center"/>
              <w:rPr>
                <w:sz w:val="24"/>
                <w:szCs w:val="24"/>
              </w:rPr>
            </w:pPr>
            <w:r w:rsidRPr="001F6646">
              <w:rPr>
                <w:sz w:val="24"/>
                <w:szCs w:val="24"/>
              </w:rPr>
              <w:t>Ершова Н.В.</w:t>
            </w:r>
          </w:p>
        </w:tc>
      </w:tr>
      <w:tr w:rsidR="00265CC9" w:rsidTr="00164C4C">
        <w:trPr>
          <w:trHeight w:val="412"/>
        </w:trPr>
        <w:tc>
          <w:tcPr>
            <w:tcW w:w="774" w:type="dxa"/>
          </w:tcPr>
          <w:p w:rsidR="00265CC9" w:rsidRPr="003373FC" w:rsidRDefault="00265CC9" w:rsidP="00265CC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65CC9" w:rsidRPr="00976EE0" w:rsidRDefault="00265CC9" w:rsidP="00265CC9">
            <w:pPr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 xml:space="preserve">Педагоги, </w:t>
            </w:r>
            <w:proofErr w:type="spellStart"/>
            <w:r w:rsidRPr="00976EE0">
              <w:rPr>
                <w:sz w:val="24"/>
                <w:szCs w:val="24"/>
                <w:lang w:val="ru-RU"/>
              </w:rPr>
              <w:t>тьюторы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>, учителя-предметники, воспитатели, психологи, логопеды</w:t>
            </w:r>
          </w:p>
        </w:tc>
        <w:tc>
          <w:tcPr>
            <w:tcW w:w="4477" w:type="dxa"/>
          </w:tcPr>
          <w:p w:rsidR="00265CC9" w:rsidRPr="00976EE0" w:rsidRDefault="00265CC9" w:rsidP="00265CC9">
            <w:pPr>
              <w:tabs>
                <w:tab w:val="left" w:pos="2394"/>
              </w:tabs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ПП «</w:t>
            </w:r>
            <w:proofErr w:type="spellStart"/>
            <w:r w:rsidRPr="00976EE0">
              <w:rPr>
                <w:sz w:val="24"/>
                <w:szCs w:val="24"/>
                <w:lang w:val="ru-RU"/>
              </w:rPr>
              <w:t>Тьютор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в образовании» (2 сессия)</w:t>
            </w:r>
          </w:p>
        </w:tc>
        <w:tc>
          <w:tcPr>
            <w:tcW w:w="1872" w:type="dxa"/>
          </w:tcPr>
          <w:p w:rsidR="00265CC9" w:rsidRPr="00895E40" w:rsidRDefault="00265CC9" w:rsidP="00265CC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23.03-03.04.20</w:t>
            </w:r>
          </w:p>
        </w:tc>
        <w:tc>
          <w:tcPr>
            <w:tcW w:w="1861" w:type="dxa"/>
          </w:tcPr>
          <w:p w:rsidR="00265CC9" w:rsidRPr="002A1EBD" w:rsidRDefault="00265CC9" w:rsidP="00265C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265CC9" w:rsidRPr="00424FE1" w:rsidRDefault="00265CC9" w:rsidP="00265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65CC9" w:rsidRDefault="00265CC9" w:rsidP="00265CC9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265CC9" w:rsidTr="00164C4C">
        <w:trPr>
          <w:trHeight w:val="412"/>
        </w:trPr>
        <w:tc>
          <w:tcPr>
            <w:tcW w:w="774" w:type="dxa"/>
          </w:tcPr>
          <w:p w:rsidR="00265CC9" w:rsidRPr="003373FC" w:rsidRDefault="00265CC9" w:rsidP="00265CC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265CC9" w:rsidRPr="00C77081" w:rsidRDefault="00265CC9" w:rsidP="00265CC9">
            <w:pPr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 xml:space="preserve">Педагоги-библиотекари </w:t>
            </w:r>
          </w:p>
        </w:tc>
        <w:tc>
          <w:tcPr>
            <w:tcW w:w="4477" w:type="dxa"/>
          </w:tcPr>
          <w:p w:rsidR="00265CC9" w:rsidRPr="00C77081" w:rsidRDefault="00265CC9" w:rsidP="00265CC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ПП “</w:t>
            </w:r>
            <w:r w:rsidRPr="00C77081">
              <w:rPr>
                <w:sz w:val="24"/>
                <w:szCs w:val="24"/>
                <w:lang w:val="sah-RU"/>
              </w:rPr>
              <w:t>Педагог-библиотекарь</w:t>
            </w:r>
            <w:r>
              <w:rPr>
                <w:sz w:val="24"/>
                <w:szCs w:val="24"/>
                <w:lang w:val="sah-RU"/>
              </w:rPr>
              <w:t>” (</w:t>
            </w:r>
            <w:r w:rsidRPr="00C77081">
              <w:rPr>
                <w:sz w:val="24"/>
                <w:szCs w:val="24"/>
                <w:lang w:val="sah-RU"/>
              </w:rPr>
              <w:t>1 сессия</w:t>
            </w:r>
            <w:r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1872" w:type="dxa"/>
          </w:tcPr>
          <w:p w:rsidR="00265CC9" w:rsidRPr="00C77081" w:rsidRDefault="00265CC9" w:rsidP="00265CC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23.03-03</w:t>
            </w:r>
            <w:r w:rsidRPr="00C77081">
              <w:rPr>
                <w:sz w:val="24"/>
                <w:szCs w:val="24"/>
                <w:lang w:val="sah-RU"/>
              </w:rPr>
              <w:t>.0</w:t>
            </w:r>
            <w:r>
              <w:rPr>
                <w:sz w:val="24"/>
                <w:szCs w:val="24"/>
                <w:lang w:val="sah-RU"/>
              </w:rPr>
              <w:t>4</w:t>
            </w:r>
            <w:r w:rsidRPr="00C77081">
              <w:rPr>
                <w:sz w:val="24"/>
                <w:szCs w:val="24"/>
                <w:lang w:val="sah-RU"/>
              </w:rPr>
              <w:t>.20</w:t>
            </w:r>
          </w:p>
        </w:tc>
        <w:tc>
          <w:tcPr>
            <w:tcW w:w="1861" w:type="dxa"/>
          </w:tcPr>
          <w:p w:rsidR="00265CC9" w:rsidRPr="00195F54" w:rsidRDefault="00265CC9" w:rsidP="00265C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265CC9" w:rsidRPr="00C77081" w:rsidRDefault="00265CC9" w:rsidP="00265CC9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108" w:type="dxa"/>
          </w:tcPr>
          <w:p w:rsidR="00265CC9" w:rsidRPr="00C77081" w:rsidRDefault="00265CC9" w:rsidP="00265CC9">
            <w:pPr>
              <w:jc w:val="center"/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>Данилова С.Э.</w:t>
            </w:r>
          </w:p>
        </w:tc>
      </w:tr>
    </w:tbl>
    <w:p w:rsidR="005B0AA7" w:rsidRDefault="005B0AA7" w:rsidP="005B0AA7">
      <w:pPr>
        <w:pStyle w:val="a5"/>
        <w:rPr>
          <w:b/>
          <w:sz w:val="24"/>
          <w:szCs w:val="24"/>
        </w:rPr>
      </w:pPr>
    </w:p>
    <w:p w:rsidR="005B0AA7" w:rsidRDefault="005B0AA7" w:rsidP="005B0AA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Внебюджетные курсы</w:t>
      </w:r>
    </w:p>
    <w:p w:rsidR="005B0AA7" w:rsidRDefault="005B0AA7" w:rsidP="005B0AA7">
      <w:pPr>
        <w:pStyle w:val="a5"/>
        <w:rPr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4111"/>
        <w:gridCol w:w="2409"/>
        <w:gridCol w:w="2410"/>
        <w:gridCol w:w="2552"/>
      </w:tblGrid>
      <w:tr w:rsidR="005B0AA7" w:rsidRPr="00C77081" w:rsidTr="00164C4C">
        <w:trPr>
          <w:trHeight w:val="142"/>
        </w:trPr>
        <w:tc>
          <w:tcPr>
            <w:tcW w:w="709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11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8157E" w:rsidRPr="00C77081" w:rsidTr="00164C4C">
        <w:trPr>
          <w:trHeight w:val="142"/>
        </w:trPr>
        <w:tc>
          <w:tcPr>
            <w:tcW w:w="709" w:type="dxa"/>
          </w:tcPr>
          <w:p w:rsidR="0068157E" w:rsidRPr="00C77081" w:rsidRDefault="0068157E" w:rsidP="0068157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77" w:type="dxa"/>
          </w:tcPr>
          <w:p w:rsidR="0068157E" w:rsidRPr="00C77081" w:rsidRDefault="0068157E" w:rsidP="0068157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ДО, ДОО</w:t>
            </w:r>
          </w:p>
        </w:tc>
        <w:tc>
          <w:tcPr>
            <w:tcW w:w="4111" w:type="dxa"/>
          </w:tcPr>
          <w:p w:rsidR="0068157E" w:rsidRDefault="0068157E" w:rsidP="0068157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Фундаментальные курсы (инвариант)</w:t>
            </w:r>
          </w:p>
        </w:tc>
        <w:tc>
          <w:tcPr>
            <w:tcW w:w="2409" w:type="dxa"/>
          </w:tcPr>
          <w:p w:rsidR="0068157E" w:rsidRPr="008E4501" w:rsidRDefault="0068157E" w:rsidP="006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.03-06.03.20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157E" w:rsidRPr="00CA707E" w:rsidRDefault="0068157E" w:rsidP="006815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Олекминский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157E" w:rsidRDefault="0068157E" w:rsidP="0068157E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Сидорова Е.Г.</w:t>
            </w:r>
          </w:p>
          <w:p w:rsidR="0068157E" w:rsidRPr="00C77081" w:rsidRDefault="0068157E" w:rsidP="0068157E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Птицына С.В.</w:t>
            </w:r>
            <w:r w:rsidR="00742D2B">
              <w:rPr>
                <w:sz w:val="24"/>
                <w:szCs w:val="24"/>
                <w:lang w:val="sah-RU"/>
              </w:rPr>
              <w:t xml:space="preserve"> </w:t>
            </w:r>
          </w:p>
        </w:tc>
      </w:tr>
      <w:tr w:rsidR="0068157E" w:rsidRPr="00C77081" w:rsidTr="00164C4C">
        <w:trPr>
          <w:trHeight w:val="142"/>
        </w:trPr>
        <w:tc>
          <w:tcPr>
            <w:tcW w:w="709" w:type="dxa"/>
          </w:tcPr>
          <w:p w:rsidR="0068157E" w:rsidRDefault="00DB1394" w:rsidP="0068157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2977" w:type="dxa"/>
          </w:tcPr>
          <w:p w:rsidR="0068157E" w:rsidRPr="00046825" w:rsidRDefault="0068157E" w:rsidP="006815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4111" w:type="dxa"/>
          </w:tcPr>
          <w:p w:rsidR="0068157E" w:rsidRPr="00046825" w:rsidRDefault="0068157E" w:rsidP="00681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решения задач по биологии</w:t>
            </w:r>
          </w:p>
        </w:tc>
        <w:tc>
          <w:tcPr>
            <w:tcW w:w="2409" w:type="dxa"/>
          </w:tcPr>
          <w:p w:rsidR="0068157E" w:rsidRPr="00046825" w:rsidRDefault="0068157E" w:rsidP="006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  <w:r w:rsidRPr="00CA707E">
              <w:rPr>
                <w:sz w:val="24"/>
                <w:szCs w:val="24"/>
              </w:rPr>
              <w:t>20.03.20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157E" w:rsidRPr="00046825" w:rsidRDefault="0068157E" w:rsidP="006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улус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157E" w:rsidRPr="00046825" w:rsidRDefault="0068157E" w:rsidP="006815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68157E" w:rsidRPr="00C77081" w:rsidTr="00164C4C">
        <w:trPr>
          <w:trHeight w:val="142"/>
        </w:trPr>
        <w:tc>
          <w:tcPr>
            <w:tcW w:w="709" w:type="dxa"/>
          </w:tcPr>
          <w:p w:rsidR="0068157E" w:rsidRDefault="00DB1394" w:rsidP="0068157E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2977" w:type="dxa"/>
          </w:tcPr>
          <w:p w:rsidR="0068157E" w:rsidRPr="008C5522" w:rsidRDefault="0068157E" w:rsidP="006815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республики</w:t>
            </w:r>
          </w:p>
        </w:tc>
        <w:tc>
          <w:tcPr>
            <w:tcW w:w="4111" w:type="dxa"/>
          </w:tcPr>
          <w:p w:rsidR="0068157E" w:rsidRPr="00796B22" w:rsidRDefault="0068157E" w:rsidP="006815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условиях реализации ФГОС</w:t>
            </w:r>
          </w:p>
        </w:tc>
        <w:tc>
          <w:tcPr>
            <w:tcW w:w="2409" w:type="dxa"/>
          </w:tcPr>
          <w:p w:rsidR="0068157E" w:rsidRDefault="0068157E" w:rsidP="006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30.03-04.04.20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157E" w:rsidRDefault="0068157E" w:rsidP="0068157E">
            <w:pPr>
              <w:jc w:val="center"/>
              <w:rPr>
                <w:sz w:val="24"/>
                <w:szCs w:val="24"/>
              </w:rPr>
            </w:pPr>
            <w:r w:rsidRPr="00CA707E">
              <w:rPr>
                <w:sz w:val="24"/>
                <w:szCs w:val="24"/>
              </w:rPr>
              <w:t>г. Якутск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157E" w:rsidRDefault="0068157E" w:rsidP="006815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</w:tbl>
    <w:p w:rsidR="005B0AA7" w:rsidRDefault="005B0AA7" w:rsidP="005B0AA7">
      <w:pPr>
        <w:pStyle w:val="a5"/>
        <w:jc w:val="center"/>
        <w:rPr>
          <w:b/>
          <w:sz w:val="24"/>
          <w:szCs w:val="24"/>
        </w:rPr>
      </w:pPr>
    </w:p>
    <w:p w:rsidR="005B0AA7" w:rsidRDefault="005B0AA7" w:rsidP="005B0AA7">
      <w:pPr>
        <w:pStyle w:val="a5"/>
        <w:jc w:val="center"/>
        <w:rPr>
          <w:b/>
          <w:sz w:val="24"/>
          <w:szCs w:val="24"/>
        </w:rPr>
      </w:pPr>
      <w:r w:rsidRPr="00E50974">
        <w:rPr>
          <w:b/>
          <w:sz w:val="24"/>
          <w:szCs w:val="24"/>
        </w:rPr>
        <w:t>Дистанционные курсы</w:t>
      </w:r>
    </w:p>
    <w:p w:rsidR="005B0AA7" w:rsidRPr="00E50974" w:rsidRDefault="005B0AA7" w:rsidP="005B0AA7">
      <w:pPr>
        <w:pStyle w:val="a5"/>
        <w:jc w:val="center"/>
        <w:rPr>
          <w:b/>
          <w:sz w:val="24"/>
          <w:szCs w:val="24"/>
        </w:rPr>
      </w:pP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4129"/>
        <w:gridCol w:w="2268"/>
        <w:gridCol w:w="2551"/>
        <w:gridCol w:w="2552"/>
      </w:tblGrid>
      <w:tr w:rsidR="005B0AA7" w:rsidRPr="00424FE1" w:rsidTr="00164C4C">
        <w:tc>
          <w:tcPr>
            <w:tcW w:w="709" w:type="dxa"/>
            <w:tcBorders>
              <w:right w:val="single" w:sz="4" w:space="0" w:color="auto"/>
            </w:tcBorders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29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551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5B0AA7" w:rsidRPr="00424FE1" w:rsidRDefault="005B0AA7" w:rsidP="0016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A1B6A" w:rsidRPr="00BD0C12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BD0C12" w:rsidRDefault="009A1B6A" w:rsidP="009A1B6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B4421" w:rsidRDefault="009A1B6A" w:rsidP="009A1B6A">
            <w:pPr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Эксперты ЕГЭ</w:t>
            </w:r>
          </w:p>
        </w:tc>
        <w:tc>
          <w:tcPr>
            <w:tcW w:w="4129" w:type="dxa"/>
          </w:tcPr>
          <w:p w:rsidR="009A1B6A" w:rsidRPr="00944149" w:rsidRDefault="009A1B6A" w:rsidP="009A1B6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Подготовка</w:t>
            </w:r>
            <w:r w:rsidRPr="00CB4421">
              <w:rPr>
                <w:sz w:val="24"/>
                <w:szCs w:val="24"/>
              </w:rPr>
              <w:t xml:space="preserve"> экспертов </w:t>
            </w:r>
            <w:r w:rsidRPr="00CB4421">
              <w:rPr>
                <w:sz w:val="24"/>
                <w:szCs w:val="24"/>
                <w:lang w:val="sah-RU"/>
              </w:rPr>
              <w:t>ЕГЭ</w:t>
            </w:r>
            <w:r w:rsidRPr="00CB4421">
              <w:rPr>
                <w:sz w:val="24"/>
                <w:szCs w:val="24"/>
              </w:rPr>
              <w:t xml:space="preserve"> по информатике</w:t>
            </w:r>
            <w:r w:rsidRPr="00CB4421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68" w:type="dxa"/>
          </w:tcPr>
          <w:p w:rsidR="009A1B6A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27.01-28.03.20</w:t>
            </w:r>
          </w:p>
          <w:p w:rsidR="009A1B6A" w:rsidRPr="00CB4421" w:rsidRDefault="009A1B6A" w:rsidP="009A1B6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</w:tcPr>
          <w:p w:rsidR="009A1B6A" w:rsidRPr="009E7B52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9A1B6A" w:rsidRPr="00CB4421" w:rsidRDefault="009A1B6A" w:rsidP="009A1B6A">
            <w:pPr>
              <w:jc w:val="center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9A1B6A" w:rsidRPr="00BD0C12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Pr="00BD0C12" w:rsidRDefault="009A1B6A" w:rsidP="009A1B6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Default="009A1B6A" w:rsidP="009A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математики </w:t>
            </w:r>
            <w:proofErr w:type="spellStart"/>
            <w:proofErr w:type="gramStart"/>
            <w:r>
              <w:rPr>
                <w:sz w:val="24"/>
                <w:szCs w:val="24"/>
              </w:rPr>
              <w:t>Жиганский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Сунтарский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Среднеколымский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Момский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Оленекского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Аллаиховского</w:t>
            </w:r>
            <w:proofErr w:type="spellEnd"/>
            <w:r>
              <w:rPr>
                <w:sz w:val="24"/>
                <w:szCs w:val="24"/>
              </w:rPr>
              <w:t xml:space="preserve"> улусов.</w:t>
            </w:r>
          </w:p>
          <w:p w:rsidR="009A1B6A" w:rsidRPr="00CB4421" w:rsidRDefault="009A1B6A" w:rsidP="009A1B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lastRenderedPageBreak/>
              <w:t>Учителя школ с низкими показателями по профильной математике</w:t>
            </w:r>
          </w:p>
        </w:tc>
        <w:tc>
          <w:tcPr>
            <w:tcW w:w="4129" w:type="dxa"/>
          </w:tcPr>
          <w:p w:rsidR="009A1B6A" w:rsidRPr="00CB4421" w:rsidRDefault="009A1B6A" w:rsidP="009A1B6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lastRenderedPageBreak/>
              <w:t>Онлайн-курсы по подготовке к ЕГЭ по математике</w:t>
            </w:r>
          </w:p>
        </w:tc>
        <w:tc>
          <w:tcPr>
            <w:tcW w:w="2268" w:type="dxa"/>
          </w:tcPr>
          <w:p w:rsidR="009A1B6A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30.01-30.04.20</w:t>
            </w:r>
          </w:p>
        </w:tc>
        <w:tc>
          <w:tcPr>
            <w:tcW w:w="2551" w:type="dxa"/>
          </w:tcPr>
          <w:p w:rsidR="009A1B6A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курсы</w:t>
            </w:r>
          </w:p>
        </w:tc>
        <w:tc>
          <w:tcPr>
            <w:tcW w:w="2552" w:type="dxa"/>
          </w:tcPr>
          <w:p w:rsidR="009A1B6A" w:rsidRDefault="009A1B6A" w:rsidP="009A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  <w:p w:rsidR="009A1B6A" w:rsidRPr="00CB4421" w:rsidRDefault="009A1B6A" w:rsidP="009A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Дедюкина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</w:t>
            </w:r>
          </w:p>
        </w:tc>
      </w:tr>
      <w:tr w:rsidR="009A1B6A" w:rsidRPr="00BD0C12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Default="00DB1394" w:rsidP="009A1B6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CB4421" w:rsidRDefault="009A1B6A" w:rsidP="009A1B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Учителя математики школ с низкими показателями по базовой математике</w:t>
            </w:r>
          </w:p>
        </w:tc>
        <w:tc>
          <w:tcPr>
            <w:tcW w:w="4129" w:type="dxa"/>
          </w:tcPr>
          <w:p w:rsidR="009A1B6A" w:rsidRPr="00CB4421" w:rsidRDefault="009A1B6A" w:rsidP="009A1B6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Онлайн-курсы по подготовке к ЕГЭ по математике</w:t>
            </w:r>
          </w:p>
        </w:tc>
        <w:tc>
          <w:tcPr>
            <w:tcW w:w="2268" w:type="dxa"/>
          </w:tcPr>
          <w:p w:rsidR="009A1B6A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06.02-30.04.20</w:t>
            </w:r>
          </w:p>
        </w:tc>
        <w:tc>
          <w:tcPr>
            <w:tcW w:w="2551" w:type="dxa"/>
          </w:tcPr>
          <w:p w:rsidR="009A1B6A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курсы</w:t>
            </w:r>
          </w:p>
        </w:tc>
        <w:tc>
          <w:tcPr>
            <w:tcW w:w="2552" w:type="dxa"/>
          </w:tcPr>
          <w:p w:rsidR="009A1B6A" w:rsidRDefault="009A1B6A" w:rsidP="009A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  <w:p w:rsidR="009A1B6A" w:rsidRPr="00CB4421" w:rsidRDefault="009A1B6A" w:rsidP="009A1B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Дедюкина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</w:t>
            </w:r>
          </w:p>
        </w:tc>
      </w:tr>
      <w:tr w:rsidR="009A1B6A" w:rsidRPr="00BD0C12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Default="00DB1394" w:rsidP="009A1B6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795CA2" w:rsidRDefault="009A1B6A" w:rsidP="009A1B6A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Учителя английского языка школ с низкими результатами</w:t>
            </w:r>
          </w:p>
        </w:tc>
        <w:tc>
          <w:tcPr>
            <w:tcW w:w="4129" w:type="dxa"/>
          </w:tcPr>
          <w:p w:rsidR="009A1B6A" w:rsidRPr="00795CA2" w:rsidRDefault="009A1B6A" w:rsidP="009A1B6A">
            <w:pPr>
              <w:jc w:val="both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Технология подготовки и методика оценивания заданий ОГЭ и ЕГЭ по ИЯ</w:t>
            </w:r>
          </w:p>
        </w:tc>
        <w:tc>
          <w:tcPr>
            <w:tcW w:w="2268" w:type="dxa"/>
          </w:tcPr>
          <w:p w:rsidR="009A1B6A" w:rsidRPr="00795CA2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10.02-20.04.20</w:t>
            </w:r>
          </w:p>
        </w:tc>
        <w:tc>
          <w:tcPr>
            <w:tcW w:w="2551" w:type="dxa"/>
          </w:tcPr>
          <w:p w:rsidR="009A1B6A" w:rsidRPr="00795CA2" w:rsidRDefault="009A1B6A" w:rsidP="009A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9A1B6A" w:rsidRPr="00B85083" w:rsidRDefault="009A1B6A" w:rsidP="009A1B6A">
            <w:pPr>
              <w:jc w:val="center"/>
              <w:rPr>
                <w:sz w:val="24"/>
                <w:szCs w:val="24"/>
              </w:rPr>
            </w:pPr>
            <w:proofErr w:type="spellStart"/>
            <w:r w:rsidRPr="00B85083">
              <w:rPr>
                <w:sz w:val="24"/>
                <w:szCs w:val="24"/>
              </w:rPr>
              <w:t>Дедюкина</w:t>
            </w:r>
            <w:proofErr w:type="spellEnd"/>
            <w:r w:rsidRPr="00B85083">
              <w:rPr>
                <w:sz w:val="24"/>
                <w:szCs w:val="24"/>
              </w:rPr>
              <w:t xml:space="preserve"> С.В.</w:t>
            </w:r>
          </w:p>
        </w:tc>
      </w:tr>
      <w:tr w:rsidR="009A1B6A" w:rsidRPr="00BD0C12" w:rsidTr="00164C4C">
        <w:tc>
          <w:tcPr>
            <w:tcW w:w="709" w:type="dxa"/>
            <w:tcBorders>
              <w:right w:val="single" w:sz="4" w:space="0" w:color="auto"/>
            </w:tcBorders>
          </w:tcPr>
          <w:p w:rsidR="009A1B6A" w:rsidRDefault="00DB1394" w:rsidP="009A1B6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A1B6A" w:rsidRPr="001D0B91" w:rsidRDefault="009A1B6A" w:rsidP="009A1B6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Учителя республики</w:t>
            </w:r>
          </w:p>
        </w:tc>
        <w:tc>
          <w:tcPr>
            <w:tcW w:w="4129" w:type="dxa"/>
          </w:tcPr>
          <w:p w:rsidR="009A1B6A" w:rsidRPr="001D0B91" w:rsidRDefault="009A1B6A" w:rsidP="009A1B6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9A1B6A" w:rsidRPr="008938EC" w:rsidRDefault="009A1B6A" w:rsidP="009A1B6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-31.0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Pr="00893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A1B6A" w:rsidRPr="008938EC" w:rsidRDefault="009A1B6A" w:rsidP="009A1B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9A1B6A" w:rsidRPr="008938EC" w:rsidRDefault="009A1B6A" w:rsidP="009A1B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8EC">
              <w:rPr>
                <w:bCs/>
                <w:sz w:val="24"/>
                <w:szCs w:val="24"/>
              </w:rPr>
              <w:t>Новгородова</w:t>
            </w:r>
            <w:proofErr w:type="spellEnd"/>
            <w:r w:rsidRPr="008938EC">
              <w:rPr>
                <w:bCs/>
                <w:sz w:val="24"/>
                <w:szCs w:val="24"/>
              </w:rPr>
              <w:t xml:space="preserve"> А.И.</w:t>
            </w:r>
          </w:p>
        </w:tc>
      </w:tr>
    </w:tbl>
    <w:p w:rsidR="005B0AA7" w:rsidRDefault="005B0AA7" w:rsidP="005B0AA7"/>
    <w:p w:rsidR="005B0AA7" w:rsidRDefault="005B0AA7" w:rsidP="005B0AA7"/>
    <w:tbl>
      <w:tblPr>
        <w:tblStyle w:val="TableNormal"/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8"/>
        <w:gridCol w:w="2297"/>
        <w:gridCol w:w="2977"/>
      </w:tblGrid>
      <w:tr w:rsidR="005B0AA7" w:rsidTr="00164C4C">
        <w:trPr>
          <w:trHeight w:val="275"/>
        </w:trPr>
        <w:tc>
          <w:tcPr>
            <w:tcW w:w="14601" w:type="dxa"/>
            <w:gridSpan w:val="4"/>
          </w:tcPr>
          <w:p w:rsidR="005B0AA7" w:rsidRPr="002E7604" w:rsidRDefault="005B0AA7" w:rsidP="00164C4C">
            <w:pPr>
              <w:pStyle w:val="TableParagraph"/>
              <w:spacing w:line="360" w:lineRule="auto"/>
              <w:ind w:left="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634185" w:rsidTr="00164C4C">
        <w:trPr>
          <w:trHeight w:val="324"/>
        </w:trPr>
        <w:tc>
          <w:tcPr>
            <w:tcW w:w="709" w:type="dxa"/>
          </w:tcPr>
          <w:p w:rsidR="00634185" w:rsidRPr="004A48A9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634185" w:rsidRPr="00976EE0" w:rsidRDefault="00634185" w:rsidP="0063418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 xml:space="preserve">Республиканский конкурс «Мой интегрированный урок» на базе </w:t>
            </w:r>
            <w:proofErr w:type="spellStart"/>
            <w:r w:rsidRPr="00976EE0">
              <w:rPr>
                <w:sz w:val="24"/>
                <w:szCs w:val="24"/>
                <w:lang w:val="ru-RU"/>
              </w:rPr>
              <w:t>Болугурской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976EE0">
              <w:rPr>
                <w:sz w:val="24"/>
                <w:szCs w:val="24"/>
                <w:lang w:val="ru-RU"/>
              </w:rPr>
              <w:t>Амгинского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улуса</w:t>
            </w:r>
          </w:p>
        </w:tc>
        <w:tc>
          <w:tcPr>
            <w:tcW w:w="2297" w:type="dxa"/>
          </w:tcPr>
          <w:p w:rsidR="00634185" w:rsidRDefault="00634185" w:rsidP="0063418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976EE0" w:rsidRDefault="00634185" w:rsidP="0063418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6EE0">
              <w:rPr>
                <w:sz w:val="24"/>
                <w:szCs w:val="24"/>
                <w:lang w:val="ru-RU"/>
              </w:rPr>
              <w:t>Аммосова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В.В</w:t>
            </w:r>
          </w:p>
          <w:p w:rsidR="00634185" w:rsidRPr="00976EE0" w:rsidRDefault="00634185" w:rsidP="0063418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6EE0">
              <w:rPr>
                <w:sz w:val="24"/>
                <w:szCs w:val="24"/>
                <w:lang w:val="ru-RU"/>
              </w:rPr>
              <w:t>Ядрихинская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Ф.В</w:t>
            </w:r>
          </w:p>
        </w:tc>
      </w:tr>
      <w:tr w:rsidR="00AC1FAC" w:rsidTr="00164C4C">
        <w:trPr>
          <w:trHeight w:val="324"/>
        </w:trPr>
        <w:tc>
          <w:tcPr>
            <w:tcW w:w="709" w:type="dxa"/>
          </w:tcPr>
          <w:p w:rsidR="00AC1FAC" w:rsidRPr="004A48A9" w:rsidRDefault="00AC1FAC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AC1FAC" w:rsidRPr="00976EE0" w:rsidRDefault="00AC1FAC" w:rsidP="0063418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AC1FAC" w:rsidRPr="00AC1FAC" w:rsidRDefault="00AC1FAC" w:rsidP="0063418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марта ЦМКО 115, 304 </w:t>
            </w: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AC1FAC" w:rsidRPr="00976EE0" w:rsidRDefault="00AC1FAC" w:rsidP="0063418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34185" w:rsidTr="00164C4C">
        <w:trPr>
          <w:trHeight w:val="324"/>
        </w:trPr>
        <w:tc>
          <w:tcPr>
            <w:tcW w:w="709" w:type="dxa"/>
          </w:tcPr>
          <w:p w:rsidR="00634185" w:rsidRPr="00126D1E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634185" w:rsidRPr="00976EE0" w:rsidRDefault="00634185" w:rsidP="0063418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Республиканский  семинар по теме «Успех каждого ребенка»</w:t>
            </w:r>
          </w:p>
        </w:tc>
        <w:tc>
          <w:tcPr>
            <w:tcW w:w="2297" w:type="dxa"/>
          </w:tcPr>
          <w:p w:rsidR="00634185" w:rsidRDefault="00634185" w:rsidP="00634185">
            <w:pPr>
              <w:pStyle w:val="a5"/>
              <w:jc w:val="center"/>
              <w:rPr>
                <w:sz w:val="24"/>
                <w:szCs w:val="24"/>
              </w:rPr>
            </w:pPr>
            <w:r w:rsidRPr="00066D31">
              <w:rPr>
                <w:sz w:val="24"/>
                <w:szCs w:val="24"/>
              </w:rPr>
              <w:t xml:space="preserve">5 </w:t>
            </w:r>
            <w:proofErr w:type="spellStart"/>
            <w:r w:rsidRPr="00066D31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Default="00634185" w:rsidP="0063418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634185" w:rsidTr="00164C4C">
        <w:trPr>
          <w:trHeight w:val="324"/>
        </w:trPr>
        <w:tc>
          <w:tcPr>
            <w:tcW w:w="709" w:type="dxa"/>
          </w:tcPr>
          <w:p w:rsidR="00634185" w:rsidRPr="00126D1E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634185" w:rsidRPr="00976EE0" w:rsidRDefault="0061014A" w:rsidP="006341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Республиканский фестиваль бинарных уроков</w:t>
            </w:r>
          </w:p>
        </w:tc>
        <w:tc>
          <w:tcPr>
            <w:tcW w:w="2297" w:type="dxa"/>
          </w:tcPr>
          <w:p w:rsidR="00634185" w:rsidRPr="005525C6" w:rsidRDefault="00FF60EC" w:rsidP="0063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4185" w:rsidRPr="005525C6">
              <w:rPr>
                <w:sz w:val="24"/>
                <w:szCs w:val="24"/>
              </w:rPr>
              <w:t xml:space="preserve"> </w:t>
            </w:r>
            <w:proofErr w:type="spellStart"/>
            <w:r w:rsidR="00634185" w:rsidRPr="005525C6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976EE0" w:rsidRDefault="00634185" w:rsidP="0063418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76EE0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С.В.</w:t>
            </w:r>
          </w:p>
          <w:p w:rsidR="00634185" w:rsidRPr="00976EE0" w:rsidRDefault="00634185" w:rsidP="00634185">
            <w:pPr>
              <w:jc w:val="center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634185" w:rsidTr="00164C4C">
        <w:trPr>
          <w:trHeight w:val="324"/>
        </w:trPr>
        <w:tc>
          <w:tcPr>
            <w:tcW w:w="709" w:type="dxa"/>
          </w:tcPr>
          <w:p w:rsidR="00634185" w:rsidRPr="00036F76" w:rsidRDefault="00634185" w:rsidP="00634185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634185" w:rsidRPr="00976EE0" w:rsidRDefault="00634185" w:rsidP="00634185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 xml:space="preserve">Васильевская олимпиада на базе </w:t>
            </w:r>
            <w:proofErr w:type="spellStart"/>
            <w:r w:rsidRPr="00976EE0">
              <w:rPr>
                <w:sz w:val="24"/>
                <w:szCs w:val="24"/>
                <w:lang w:val="ru-RU"/>
              </w:rPr>
              <w:t>Ытык-Кюельской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СОШ №1 </w:t>
            </w:r>
            <w:proofErr w:type="spellStart"/>
            <w:r w:rsidRPr="00976EE0">
              <w:rPr>
                <w:sz w:val="24"/>
                <w:szCs w:val="24"/>
                <w:lang w:val="ru-RU"/>
              </w:rPr>
              <w:t>Таттинского</w:t>
            </w:r>
            <w:proofErr w:type="spellEnd"/>
            <w:r w:rsidRPr="00976EE0">
              <w:rPr>
                <w:sz w:val="24"/>
                <w:szCs w:val="24"/>
                <w:lang w:val="ru-RU"/>
              </w:rPr>
              <w:t xml:space="preserve"> улуса</w:t>
            </w:r>
          </w:p>
        </w:tc>
        <w:tc>
          <w:tcPr>
            <w:tcW w:w="2297" w:type="dxa"/>
          </w:tcPr>
          <w:p w:rsidR="00634185" w:rsidRPr="005525C6" w:rsidRDefault="00634185" w:rsidP="00634185">
            <w:pPr>
              <w:jc w:val="center"/>
              <w:rPr>
                <w:sz w:val="24"/>
                <w:szCs w:val="24"/>
              </w:rPr>
            </w:pPr>
            <w:r w:rsidRPr="004E060F">
              <w:rPr>
                <w:sz w:val="24"/>
                <w:szCs w:val="24"/>
              </w:rPr>
              <w:t xml:space="preserve">6 </w:t>
            </w:r>
            <w:proofErr w:type="spellStart"/>
            <w:r w:rsidRPr="004E060F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634185" w:rsidRPr="005525C6" w:rsidRDefault="00634185" w:rsidP="00634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3978" w:rsidTr="00164C4C">
        <w:trPr>
          <w:trHeight w:val="324"/>
        </w:trPr>
        <w:tc>
          <w:tcPr>
            <w:tcW w:w="709" w:type="dxa"/>
          </w:tcPr>
          <w:p w:rsidR="000C3978" w:rsidRPr="005E607A" w:rsidRDefault="000C3978" w:rsidP="000C397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0C3978" w:rsidRPr="001F20F8" w:rsidRDefault="000C3978" w:rsidP="000C3978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Оготоевская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олимпиада на базе </w:t>
            </w:r>
            <w:proofErr w:type="spellStart"/>
            <w:r w:rsidRPr="001F20F8">
              <w:rPr>
                <w:sz w:val="24"/>
                <w:szCs w:val="24"/>
                <w:lang w:val="ru-RU"/>
              </w:rPr>
              <w:t>Легойской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1F20F8">
              <w:rPr>
                <w:sz w:val="24"/>
                <w:szCs w:val="24"/>
                <w:lang w:val="ru-RU"/>
              </w:rPr>
              <w:t>Усть-Алданского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улуса</w:t>
            </w:r>
          </w:p>
        </w:tc>
        <w:tc>
          <w:tcPr>
            <w:tcW w:w="2297" w:type="dxa"/>
          </w:tcPr>
          <w:p w:rsidR="000C3978" w:rsidRDefault="000C3978" w:rsidP="000C39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0C3978" w:rsidRDefault="000C3978" w:rsidP="000C397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3978" w:rsidTr="00164C4C">
        <w:trPr>
          <w:trHeight w:val="324"/>
        </w:trPr>
        <w:tc>
          <w:tcPr>
            <w:tcW w:w="709" w:type="dxa"/>
          </w:tcPr>
          <w:p w:rsidR="000C3978" w:rsidRPr="00820F3A" w:rsidRDefault="000C3978" w:rsidP="000C397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0C3978" w:rsidRPr="007C25FA" w:rsidRDefault="000C3978" w:rsidP="000C3978">
            <w:pPr>
              <w:jc w:val="both"/>
              <w:rPr>
                <w:sz w:val="24"/>
                <w:szCs w:val="24"/>
              </w:rPr>
            </w:pPr>
            <w:r w:rsidRPr="00976EE0">
              <w:rPr>
                <w:sz w:val="24"/>
                <w:szCs w:val="24"/>
                <w:lang w:val="ru-RU"/>
              </w:rPr>
              <w:t xml:space="preserve">Педагогический марафон «Радуга детства». Педагогическая ярмарка «Проектная деятельность в ДОУ». </w:t>
            </w:r>
            <w:proofErr w:type="spellStart"/>
            <w:r>
              <w:rPr>
                <w:sz w:val="24"/>
                <w:szCs w:val="24"/>
              </w:rPr>
              <w:t>Мирный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2297" w:type="dxa"/>
          </w:tcPr>
          <w:p w:rsidR="000C3978" w:rsidRPr="000C3978" w:rsidRDefault="000C3978" w:rsidP="000C3978">
            <w:pPr>
              <w:tabs>
                <w:tab w:val="left" w:pos="465"/>
                <w:tab w:val="center" w:pos="96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11-12 </w:t>
            </w: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0C3978" w:rsidRPr="001F20F8" w:rsidRDefault="000C3978" w:rsidP="000C39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Лебедева Н.Н.</w:t>
            </w:r>
          </w:p>
        </w:tc>
      </w:tr>
      <w:tr w:rsidR="001C5929" w:rsidTr="00164C4C">
        <w:trPr>
          <w:trHeight w:val="324"/>
        </w:trPr>
        <w:tc>
          <w:tcPr>
            <w:tcW w:w="709" w:type="dxa"/>
          </w:tcPr>
          <w:p w:rsidR="001C5929" w:rsidRPr="00820F3A" w:rsidRDefault="001C5929" w:rsidP="000C397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1C5929" w:rsidRPr="001C5929" w:rsidRDefault="001C5929" w:rsidP="000C397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Пробный ЕГЭ по английскому языку</w:t>
            </w:r>
          </w:p>
        </w:tc>
        <w:tc>
          <w:tcPr>
            <w:tcW w:w="2297" w:type="dxa"/>
          </w:tcPr>
          <w:p w:rsidR="001C5929" w:rsidRDefault="001C5929" w:rsidP="000C3978">
            <w:pPr>
              <w:tabs>
                <w:tab w:val="left" w:pos="465"/>
                <w:tab w:val="center" w:pos="969"/>
              </w:tabs>
              <w:jc w:val="center"/>
              <w:rPr>
                <w:sz w:val="24"/>
                <w:szCs w:val="24"/>
              </w:rPr>
            </w:pPr>
            <w:r w:rsidRPr="001C5929">
              <w:rPr>
                <w:sz w:val="24"/>
                <w:szCs w:val="24"/>
              </w:rPr>
              <w:t xml:space="preserve">11-12 </w:t>
            </w:r>
            <w:proofErr w:type="spellStart"/>
            <w:r w:rsidRPr="001C5929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1C5929" w:rsidRPr="004A678A" w:rsidRDefault="001C5929" w:rsidP="001C59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678A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4A678A">
              <w:rPr>
                <w:sz w:val="24"/>
                <w:szCs w:val="24"/>
                <w:lang w:val="ru-RU"/>
              </w:rPr>
              <w:t xml:space="preserve"> С.В.</w:t>
            </w:r>
          </w:p>
          <w:p w:rsidR="001C5929" w:rsidRPr="004A678A" w:rsidRDefault="001C5929" w:rsidP="001C5929">
            <w:pPr>
              <w:jc w:val="center"/>
              <w:rPr>
                <w:sz w:val="24"/>
                <w:szCs w:val="24"/>
                <w:lang w:val="ru-RU"/>
              </w:rPr>
            </w:pPr>
            <w:r w:rsidRPr="004A678A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4A678A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976EE0" w:rsidRDefault="00B62837" w:rsidP="00B62837">
            <w:pPr>
              <w:jc w:val="both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Южно-Якутский об</w:t>
            </w:r>
            <w:r>
              <w:rPr>
                <w:sz w:val="24"/>
                <w:szCs w:val="24"/>
                <w:lang w:val="ru-RU"/>
              </w:rPr>
              <w:t>разовательный форум (</w:t>
            </w:r>
            <w:proofErr w:type="spellStart"/>
            <w:r>
              <w:rPr>
                <w:sz w:val="24"/>
                <w:szCs w:val="24"/>
                <w:lang w:val="ru-RU"/>
              </w:rPr>
              <w:t>Алданский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</w:t>
            </w:r>
            <w:r w:rsidRPr="00976EE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97" w:type="dxa"/>
          </w:tcPr>
          <w:p w:rsidR="00B62837" w:rsidRDefault="00B62837" w:rsidP="00B62837">
            <w:pPr>
              <w:tabs>
                <w:tab w:val="left" w:pos="465"/>
                <w:tab w:val="center" w:pos="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976EE0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Бугаев Н.И.</w:t>
            </w:r>
          </w:p>
          <w:p w:rsidR="00B62837" w:rsidRPr="00976EE0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 w:rsidRPr="00976EE0">
              <w:rPr>
                <w:sz w:val="24"/>
                <w:szCs w:val="24"/>
                <w:lang w:val="ru-RU"/>
              </w:rPr>
              <w:t>Абрамова Д.Г.</w:t>
            </w:r>
          </w:p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20F3A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E44D54" w:rsidRDefault="00B62837" w:rsidP="00B628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Занятие для экспертов экспериментальной части ОГЭ по химии. 304 </w:t>
            </w: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7" w:type="dxa"/>
          </w:tcPr>
          <w:p w:rsidR="00B62837" w:rsidRPr="00E44D54" w:rsidRDefault="00B62837" w:rsidP="00B62837">
            <w:pPr>
              <w:tabs>
                <w:tab w:val="left" w:pos="465"/>
                <w:tab w:val="center" w:pos="96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марта</w:t>
            </w:r>
          </w:p>
        </w:tc>
        <w:tc>
          <w:tcPr>
            <w:tcW w:w="2977" w:type="dxa"/>
          </w:tcPr>
          <w:p w:rsidR="00B62837" w:rsidRPr="00E44D54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Матаннанова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E44D54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1F20F8">
              <w:rPr>
                <w:sz w:val="24"/>
                <w:szCs w:val="24"/>
                <w:lang w:val="ru-RU"/>
              </w:rPr>
              <w:t>Преемственность выпускников СВФУ с педагогами-психологами ОО, Якутск</w:t>
            </w:r>
          </w:p>
        </w:tc>
        <w:tc>
          <w:tcPr>
            <w:tcW w:w="2297" w:type="dxa"/>
          </w:tcPr>
          <w:p w:rsidR="00B62837" w:rsidRPr="00E44D54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 w:rsidRPr="00E44D54">
              <w:rPr>
                <w:sz w:val="24"/>
                <w:szCs w:val="24"/>
                <w:lang w:val="ru-RU"/>
              </w:rPr>
              <w:t>14 марта</w:t>
            </w:r>
          </w:p>
        </w:tc>
        <w:tc>
          <w:tcPr>
            <w:tcW w:w="2977" w:type="dxa"/>
          </w:tcPr>
          <w:p w:rsidR="00B62837" w:rsidRPr="00E44D54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ah-RU"/>
              </w:rPr>
              <w:t>Птицына С.В.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E44D54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246E3B" w:rsidRDefault="0080731F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297" w:type="dxa"/>
          </w:tcPr>
          <w:p w:rsidR="00B62837" w:rsidRPr="00246E3B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246E3B" w:rsidRDefault="00B62837" w:rsidP="00B62837">
            <w:pPr>
              <w:jc w:val="center"/>
              <w:rPr>
                <w:sz w:val="24"/>
                <w:szCs w:val="24"/>
                <w:lang w:val="sah-RU"/>
              </w:rPr>
            </w:pPr>
            <w:r w:rsidRPr="00246E3B">
              <w:rPr>
                <w:sz w:val="24"/>
                <w:szCs w:val="24"/>
                <w:lang w:val="sah-RU"/>
              </w:rPr>
              <w:t>Баишева М.И.</w:t>
            </w:r>
          </w:p>
          <w:p w:rsidR="00B62837" w:rsidRPr="00E84675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4675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E84675">
              <w:rPr>
                <w:sz w:val="24"/>
                <w:szCs w:val="24"/>
                <w:lang w:val="ru-RU"/>
              </w:rPr>
              <w:t xml:space="preserve"> Л.Л.</w:t>
            </w:r>
          </w:p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 w:rsidRPr="00246E3B">
              <w:rPr>
                <w:sz w:val="24"/>
                <w:szCs w:val="24"/>
              </w:rPr>
              <w:t>Федотова</w:t>
            </w:r>
            <w:proofErr w:type="spellEnd"/>
            <w:r w:rsidRPr="00246E3B">
              <w:rPr>
                <w:sz w:val="24"/>
                <w:szCs w:val="24"/>
              </w:rPr>
              <w:t xml:space="preserve"> Н.В.</w:t>
            </w:r>
          </w:p>
          <w:p w:rsidR="0080731F" w:rsidRPr="0080731F" w:rsidRDefault="0080731F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Маркова П.В.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20F3A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4B3435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Республиканский конкурс «Я педагог» в рамках Форума мужчин</w:t>
            </w:r>
          </w:p>
        </w:tc>
        <w:tc>
          <w:tcPr>
            <w:tcW w:w="2297" w:type="dxa"/>
          </w:tcPr>
          <w:p w:rsidR="00B62837" w:rsidRPr="004B3435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16-20 марта</w:t>
            </w:r>
          </w:p>
        </w:tc>
        <w:tc>
          <w:tcPr>
            <w:tcW w:w="2977" w:type="dxa"/>
          </w:tcPr>
          <w:p w:rsidR="00B62837" w:rsidRPr="00D417A0" w:rsidRDefault="00B62837" w:rsidP="00B62837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Слепцова М.Н.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4B3435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9D0459" w:rsidRDefault="00B62837" w:rsidP="00B62837">
            <w:pPr>
              <w:jc w:val="both"/>
              <w:rPr>
                <w:sz w:val="24"/>
                <w:szCs w:val="24"/>
              </w:rPr>
            </w:pPr>
            <w:r w:rsidRPr="001F20F8">
              <w:rPr>
                <w:sz w:val="24"/>
                <w:szCs w:val="24"/>
                <w:lang w:val="ru-RU"/>
              </w:rPr>
              <w:t xml:space="preserve">Семинар. Готовимся к ЕГЭ по химии и биологии. </w:t>
            </w:r>
            <w:proofErr w:type="spellStart"/>
            <w:r w:rsidRPr="00F6236C">
              <w:rPr>
                <w:sz w:val="24"/>
                <w:szCs w:val="24"/>
              </w:rPr>
              <w:t>Модуль</w:t>
            </w:r>
            <w:proofErr w:type="spellEnd"/>
            <w:r w:rsidRPr="00F62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B62837" w:rsidRPr="004A292E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E06213" w:rsidRDefault="00B62837" w:rsidP="00B62837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20F3A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tabs>
                <w:tab w:val="left" w:pos="1305"/>
              </w:tabs>
              <w:jc w:val="both"/>
              <w:rPr>
                <w:sz w:val="24"/>
                <w:szCs w:val="24"/>
                <w:lang w:val="ru-RU"/>
              </w:rPr>
            </w:pPr>
            <w:r w:rsidRPr="001F20F8">
              <w:rPr>
                <w:sz w:val="24"/>
                <w:szCs w:val="24"/>
                <w:lang w:val="ru-RU"/>
              </w:rPr>
              <w:t>Методический Арбат для учителей русского языка и литературы начального и среднего звена</w:t>
            </w:r>
          </w:p>
        </w:tc>
        <w:tc>
          <w:tcPr>
            <w:tcW w:w="2297" w:type="dxa"/>
          </w:tcPr>
          <w:p w:rsidR="00B62837" w:rsidRPr="00EF6FD8" w:rsidRDefault="00B62837" w:rsidP="00B62837">
            <w:pPr>
              <w:jc w:val="center"/>
              <w:rPr>
                <w:bCs/>
                <w:sz w:val="24"/>
                <w:szCs w:val="24"/>
              </w:rPr>
            </w:pPr>
            <w:r w:rsidRPr="00EF6FD8">
              <w:rPr>
                <w:sz w:val="24"/>
                <w:szCs w:val="24"/>
              </w:rPr>
              <w:t xml:space="preserve">17 </w:t>
            </w:r>
            <w:proofErr w:type="spellStart"/>
            <w:r w:rsidRPr="00EF6FD8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EF6FD8" w:rsidRDefault="00B62837" w:rsidP="00B6283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6FD8">
              <w:rPr>
                <w:rFonts w:eastAsia="Calibri"/>
                <w:sz w:val="24"/>
                <w:szCs w:val="24"/>
              </w:rPr>
              <w:t>Андросова</w:t>
            </w:r>
            <w:proofErr w:type="spellEnd"/>
            <w:r w:rsidRPr="00EF6FD8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20F3A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634185" w:rsidRDefault="00B62837" w:rsidP="00B62837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634185">
              <w:rPr>
                <w:sz w:val="24"/>
                <w:szCs w:val="24"/>
                <w:lang w:val="ru-RU" w:eastAsia="en-US"/>
              </w:rPr>
              <w:t>Фест</w:t>
            </w:r>
            <w:r>
              <w:rPr>
                <w:sz w:val="24"/>
                <w:szCs w:val="24"/>
                <w:lang w:val="ru-RU" w:eastAsia="en-US"/>
              </w:rPr>
              <w:t>иваль-</w:t>
            </w:r>
            <w:r w:rsidRPr="00634185">
              <w:rPr>
                <w:sz w:val="24"/>
                <w:szCs w:val="24"/>
                <w:lang w:val="ru-RU" w:eastAsia="en-US"/>
              </w:rPr>
              <w:t xml:space="preserve">конкурс мастерства исполнения  на электромузыкальных инструментах </w:t>
            </w:r>
            <w:r w:rsidRPr="00395B2E">
              <w:rPr>
                <w:sz w:val="24"/>
                <w:szCs w:val="24"/>
                <w:lang w:val="ru-RU" w:eastAsia="en-US"/>
              </w:rPr>
              <w:t>«Синтезатор собирает друзей»</w:t>
            </w:r>
          </w:p>
        </w:tc>
        <w:tc>
          <w:tcPr>
            <w:tcW w:w="2297" w:type="dxa"/>
          </w:tcPr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19-20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Дуткина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BD4776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CF1D09" w:rsidRDefault="00B62837" w:rsidP="00B628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8E159E">
              <w:rPr>
                <w:sz w:val="24"/>
                <w:szCs w:val="24"/>
              </w:rPr>
              <w:t>онкурс</w:t>
            </w:r>
            <w:proofErr w:type="spellEnd"/>
            <w:r w:rsidRPr="008E159E">
              <w:rPr>
                <w:sz w:val="24"/>
                <w:szCs w:val="24"/>
              </w:rPr>
              <w:t xml:space="preserve"> "</w:t>
            </w:r>
            <w:proofErr w:type="spellStart"/>
            <w:r w:rsidRPr="008E159E">
              <w:rPr>
                <w:sz w:val="24"/>
                <w:szCs w:val="24"/>
              </w:rPr>
              <w:t>Молодой</w:t>
            </w:r>
            <w:proofErr w:type="spellEnd"/>
            <w:r w:rsidRPr="008E159E">
              <w:rPr>
                <w:sz w:val="24"/>
                <w:szCs w:val="24"/>
              </w:rPr>
              <w:t xml:space="preserve"> </w:t>
            </w:r>
            <w:proofErr w:type="spellStart"/>
            <w:r w:rsidRPr="008E159E">
              <w:rPr>
                <w:sz w:val="24"/>
                <w:szCs w:val="24"/>
              </w:rPr>
              <w:t>учитель</w:t>
            </w:r>
            <w:proofErr w:type="spellEnd"/>
            <w:r w:rsidRPr="008E159E">
              <w:rPr>
                <w:sz w:val="24"/>
                <w:szCs w:val="24"/>
              </w:rPr>
              <w:t xml:space="preserve"> Заречья</w:t>
            </w:r>
            <w:r>
              <w:rPr>
                <w:sz w:val="24"/>
                <w:szCs w:val="24"/>
              </w:rPr>
              <w:t>-2020</w:t>
            </w:r>
            <w:r w:rsidRPr="008E159E">
              <w:rPr>
                <w:sz w:val="24"/>
                <w:szCs w:val="24"/>
              </w:rPr>
              <w:t>"</w:t>
            </w:r>
          </w:p>
        </w:tc>
        <w:tc>
          <w:tcPr>
            <w:tcW w:w="2297" w:type="dxa"/>
          </w:tcPr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19-20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E7410C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Аммосова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В.В.</w:t>
            </w:r>
          </w:p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Птицына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20F3A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Неустрое</w:t>
            </w:r>
            <w:r w:rsidR="00EB4C09">
              <w:rPr>
                <w:sz w:val="24"/>
                <w:szCs w:val="24"/>
                <w:lang w:val="ru-RU"/>
              </w:rPr>
              <w:t>вские</w:t>
            </w:r>
            <w:proofErr w:type="spellEnd"/>
            <w:r w:rsidR="00EB4C09">
              <w:rPr>
                <w:sz w:val="24"/>
                <w:szCs w:val="24"/>
                <w:lang w:val="ru-RU"/>
              </w:rPr>
              <w:t xml:space="preserve"> чтения, посвященные 125-</w:t>
            </w:r>
            <w:r w:rsidRPr="001F20F8">
              <w:rPr>
                <w:sz w:val="24"/>
                <w:szCs w:val="24"/>
                <w:lang w:val="ru-RU"/>
              </w:rPr>
              <w:t>летию со дня рождения Н.Д. Неустроева Учителя и учащиеся 7-11 классов</w:t>
            </w:r>
          </w:p>
        </w:tc>
        <w:tc>
          <w:tcPr>
            <w:tcW w:w="2297" w:type="dxa"/>
          </w:tcPr>
          <w:p w:rsidR="00B62837" w:rsidRPr="00CE1747" w:rsidRDefault="00B62837" w:rsidP="00B62837">
            <w:pPr>
              <w:pStyle w:val="a5"/>
              <w:jc w:val="center"/>
              <w:rPr>
                <w:sz w:val="24"/>
                <w:szCs w:val="24"/>
              </w:rPr>
            </w:pPr>
            <w:r w:rsidRPr="00CE1747">
              <w:rPr>
                <w:sz w:val="24"/>
                <w:szCs w:val="24"/>
              </w:rPr>
              <w:t xml:space="preserve">20  </w:t>
            </w:r>
            <w:proofErr w:type="spellStart"/>
            <w:r w:rsidRPr="00CE1747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1F20F8" w:rsidRDefault="00B62837" w:rsidP="00B6283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Шишигина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В.Р</w:t>
            </w:r>
          </w:p>
          <w:p w:rsidR="00B62837" w:rsidRPr="001F20F8" w:rsidRDefault="00B62837" w:rsidP="00B6283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Ядрихинская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Ф.В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CF40C4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1F20F8">
              <w:rPr>
                <w:sz w:val="24"/>
                <w:szCs w:val="24"/>
                <w:lang w:val="ru-RU"/>
              </w:rPr>
              <w:t>Турнир имени М.В. Ломоносова</w:t>
            </w:r>
          </w:p>
        </w:tc>
        <w:tc>
          <w:tcPr>
            <w:tcW w:w="2297" w:type="dxa"/>
          </w:tcPr>
          <w:p w:rsidR="00B62837" w:rsidRPr="00E84675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2977" w:type="dxa"/>
          </w:tcPr>
          <w:p w:rsidR="00B62837" w:rsidRPr="001F20F8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Баишева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М.И.</w:t>
            </w:r>
          </w:p>
          <w:p w:rsidR="00B62837" w:rsidRPr="001F20F8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1F20F8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jc w:val="both"/>
              <w:rPr>
                <w:sz w:val="24"/>
                <w:szCs w:val="24"/>
                <w:lang w:val="ru-RU"/>
              </w:rPr>
            </w:pPr>
            <w:r w:rsidRPr="001F20F8">
              <w:rPr>
                <w:sz w:val="24"/>
                <w:szCs w:val="24"/>
                <w:lang w:val="ru-RU"/>
              </w:rPr>
              <w:t>Открытие Х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акции «Природа и мы»</w:t>
            </w:r>
          </w:p>
        </w:tc>
        <w:tc>
          <w:tcPr>
            <w:tcW w:w="2297" w:type="dxa"/>
          </w:tcPr>
          <w:p w:rsidR="00B62837" w:rsidRPr="0050625C" w:rsidRDefault="00B62837" w:rsidP="00B62837">
            <w:pPr>
              <w:jc w:val="center"/>
              <w:rPr>
                <w:sz w:val="24"/>
                <w:szCs w:val="24"/>
              </w:rPr>
            </w:pPr>
            <w:r w:rsidRPr="0050625C">
              <w:rPr>
                <w:sz w:val="24"/>
                <w:szCs w:val="24"/>
              </w:rPr>
              <w:t xml:space="preserve">22 </w:t>
            </w:r>
            <w:proofErr w:type="spellStart"/>
            <w:r w:rsidRPr="0050625C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50625C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 w:rsidRPr="0050625C">
              <w:rPr>
                <w:sz w:val="24"/>
                <w:szCs w:val="24"/>
              </w:rPr>
              <w:t>Новгородова</w:t>
            </w:r>
            <w:proofErr w:type="spellEnd"/>
            <w:r w:rsidRPr="0050625C">
              <w:rPr>
                <w:sz w:val="24"/>
                <w:szCs w:val="24"/>
              </w:rPr>
              <w:t xml:space="preserve"> А.И.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1F20F8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CE1747" w:rsidRDefault="00B62837" w:rsidP="00B62837">
            <w:pPr>
              <w:rPr>
                <w:sz w:val="24"/>
                <w:szCs w:val="24"/>
              </w:rPr>
            </w:pPr>
            <w:proofErr w:type="spellStart"/>
            <w:r w:rsidRPr="00CE1747">
              <w:rPr>
                <w:sz w:val="24"/>
                <w:szCs w:val="24"/>
              </w:rPr>
              <w:t>Республиканский</w:t>
            </w:r>
            <w:proofErr w:type="spellEnd"/>
            <w:r w:rsidRPr="00CE1747">
              <w:rPr>
                <w:sz w:val="24"/>
                <w:szCs w:val="24"/>
              </w:rPr>
              <w:t xml:space="preserve"> </w:t>
            </w:r>
            <w:proofErr w:type="spellStart"/>
            <w:r w:rsidRPr="00CE1747">
              <w:rPr>
                <w:sz w:val="24"/>
                <w:szCs w:val="24"/>
              </w:rPr>
              <w:t>конкурс</w:t>
            </w:r>
            <w:proofErr w:type="spellEnd"/>
            <w:r w:rsidRPr="00CE1747">
              <w:rPr>
                <w:sz w:val="24"/>
                <w:szCs w:val="24"/>
              </w:rPr>
              <w:t xml:space="preserve"> </w:t>
            </w:r>
            <w:proofErr w:type="spellStart"/>
            <w:r w:rsidRPr="00CE1747">
              <w:rPr>
                <w:sz w:val="24"/>
                <w:szCs w:val="24"/>
              </w:rPr>
              <w:t>эссе</w:t>
            </w:r>
            <w:proofErr w:type="spellEnd"/>
            <w:r w:rsidRPr="00CE1747">
              <w:rPr>
                <w:sz w:val="24"/>
                <w:szCs w:val="24"/>
              </w:rPr>
              <w:t xml:space="preserve">  (9-10 </w:t>
            </w:r>
            <w:proofErr w:type="spellStart"/>
            <w:r w:rsidRPr="00CE1747">
              <w:rPr>
                <w:sz w:val="24"/>
                <w:szCs w:val="24"/>
              </w:rPr>
              <w:t>классы</w:t>
            </w:r>
            <w:proofErr w:type="spellEnd"/>
            <w:r w:rsidRPr="00CE1747">
              <w:rPr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B62837" w:rsidRPr="00CE1747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E1747">
              <w:rPr>
                <w:sz w:val="24"/>
                <w:szCs w:val="24"/>
              </w:rPr>
              <w:t xml:space="preserve"> </w:t>
            </w:r>
            <w:proofErr w:type="spellStart"/>
            <w:r w:rsidRPr="00CE1747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6D724C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724C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6D724C">
              <w:rPr>
                <w:sz w:val="24"/>
                <w:szCs w:val="24"/>
                <w:lang w:val="ru-RU"/>
              </w:rPr>
              <w:t xml:space="preserve"> С.В.</w:t>
            </w:r>
          </w:p>
          <w:p w:rsidR="00B62837" w:rsidRPr="006D724C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 w:rsidRPr="006D724C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6D724C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20F8">
              <w:rPr>
                <w:sz w:val="24"/>
                <w:szCs w:val="24"/>
                <w:lang w:val="ru-RU"/>
              </w:rPr>
              <w:t>Кубашевские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республиканские педагогические чтения. МОБУ СОШ №26 г. Якутск</w:t>
            </w:r>
          </w:p>
        </w:tc>
        <w:tc>
          <w:tcPr>
            <w:tcW w:w="2297" w:type="dxa"/>
          </w:tcPr>
          <w:p w:rsidR="00B62837" w:rsidRPr="0050625C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50625C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FE4909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BF6C43" w:rsidRDefault="00B62837" w:rsidP="00B6283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6C43">
              <w:rPr>
                <w:sz w:val="24"/>
                <w:szCs w:val="24"/>
              </w:rPr>
              <w:t>Республиканский</w:t>
            </w:r>
            <w:proofErr w:type="spellEnd"/>
            <w:r w:rsidRPr="00BF6C43">
              <w:rPr>
                <w:sz w:val="24"/>
                <w:szCs w:val="24"/>
              </w:rPr>
              <w:t xml:space="preserve">  </w:t>
            </w:r>
            <w:proofErr w:type="spellStart"/>
            <w:r w:rsidRPr="00BF6C43">
              <w:rPr>
                <w:sz w:val="24"/>
                <w:szCs w:val="24"/>
              </w:rPr>
              <w:t>конкурс</w:t>
            </w:r>
            <w:proofErr w:type="spellEnd"/>
            <w:r w:rsidRPr="00BF6C43">
              <w:rPr>
                <w:sz w:val="24"/>
                <w:szCs w:val="24"/>
              </w:rPr>
              <w:t xml:space="preserve"> «</w:t>
            </w:r>
            <w:proofErr w:type="spellStart"/>
            <w:r w:rsidRPr="00BF6C43">
              <w:rPr>
                <w:sz w:val="24"/>
                <w:szCs w:val="24"/>
              </w:rPr>
              <w:t>Классный</w:t>
            </w:r>
            <w:proofErr w:type="spellEnd"/>
            <w:r w:rsidRPr="00BF6C43">
              <w:rPr>
                <w:sz w:val="24"/>
                <w:szCs w:val="24"/>
              </w:rPr>
              <w:t xml:space="preserve"> </w:t>
            </w:r>
            <w:proofErr w:type="spellStart"/>
            <w:r w:rsidRPr="00BF6C43">
              <w:rPr>
                <w:sz w:val="24"/>
                <w:szCs w:val="24"/>
              </w:rPr>
              <w:t>классный</w:t>
            </w:r>
            <w:proofErr w:type="spellEnd"/>
            <w:r w:rsidRPr="00BF6C43">
              <w:rPr>
                <w:sz w:val="24"/>
                <w:szCs w:val="24"/>
              </w:rPr>
              <w:t xml:space="preserve">» </w:t>
            </w:r>
          </w:p>
          <w:p w:rsidR="00B62837" w:rsidRDefault="00B62837" w:rsidP="00B628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B62837" w:rsidRDefault="00B62837" w:rsidP="00B6283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 w:rsidRPr="00B84F49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7" w:type="dxa"/>
          </w:tcPr>
          <w:p w:rsidR="00B6283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FE4909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246E3B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246E3B">
              <w:rPr>
                <w:sz w:val="24"/>
                <w:szCs w:val="24"/>
              </w:rPr>
              <w:t>Весенняя</w:t>
            </w:r>
            <w:proofErr w:type="spellEnd"/>
            <w:r w:rsidRPr="00246E3B">
              <w:rPr>
                <w:sz w:val="24"/>
                <w:szCs w:val="24"/>
              </w:rPr>
              <w:t xml:space="preserve"> </w:t>
            </w:r>
            <w:proofErr w:type="spellStart"/>
            <w:r w:rsidRPr="00246E3B"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297" w:type="dxa"/>
          </w:tcPr>
          <w:p w:rsidR="00B62837" w:rsidRPr="00246E3B" w:rsidRDefault="00B62837" w:rsidP="00B62837">
            <w:pPr>
              <w:jc w:val="center"/>
              <w:rPr>
                <w:sz w:val="24"/>
                <w:szCs w:val="24"/>
              </w:rPr>
            </w:pPr>
            <w:r w:rsidRPr="00246E3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-29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455123" w:rsidRDefault="00455123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Федотова Н.В.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FE4909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1835A3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1835A3">
              <w:rPr>
                <w:sz w:val="24"/>
                <w:szCs w:val="24"/>
              </w:rPr>
              <w:t>III</w:t>
            </w:r>
            <w:r w:rsidRPr="001835A3">
              <w:rPr>
                <w:sz w:val="24"/>
                <w:szCs w:val="24"/>
                <w:lang w:val="ru-RU"/>
              </w:rPr>
              <w:t xml:space="preserve"> Республиканский фест</w:t>
            </w:r>
            <w:r>
              <w:rPr>
                <w:sz w:val="24"/>
                <w:szCs w:val="24"/>
                <w:lang w:val="ru-RU"/>
              </w:rPr>
              <w:t xml:space="preserve">иваль моды «Долина </w:t>
            </w:r>
            <w:proofErr w:type="spellStart"/>
            <w:r>
              <w:rPr>
                <w:sz w:val="24"/>
                <w:szCs w:val="24"/>
                <w:lang w:val="ru-RU"/>
              </w:rPr>
              <w:t>Туймаады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r w:rsidRPr="001835A3">
              <w:rPr>
                <w:sz w:val="24"/>
                <w:szCs w:val="24"/>
                <w:lang w:val="ru-RU"/>
              </w:rPr>
              <w:t>(Творческий конкурс юных модельеров, школьных студий и театров моды учащихся и учителей РС(Я)</w:t>
            </w:r>
          </w:p>
        </w:tc>
        <w:tc>
          <w:tcPr>
            <w:tcW w:w="2297" w:type="dxa"/>
          </w:tcPr>
          <w:p w:rsidR="00B62837" w:rsidRPr="001835A3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25-26 марта</w:t>
            </w:r>
          </w:p>
        </w:tc>
        <w:tc>
          <w:tcPr>
            <w:tcW w:w="2977" w:type="dxa"/>
          </w:tcPr>
          <w:p w:rsidR="00B62837" w:rsidRPr="001835A3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Дуткина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1835A3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D417A0" w:rsidRDefault="00B62837" w:rsidP="00B62837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E44D54">
              <w:rPr>
                <w:sz w:val="24"/>
                <w:szCs w:val="24"/>
                <w:lang w:val="ru-RU"/>
              </w:rPr>
              <w:t>Матем</w:t>
            </w:r>
            <w:r w:rsidRPr="00D417A0">
              <w:rPr>
                <w:sz w:val="24"/>
                <w:szCs w:val="24"/>
              </w:rPr>
              <w:t>атический</w:t>
            </w:r>
            <w:proofErr w:type="spellEnd"/>
            <w:r w:rsidRPr="00D417A0">
              <w:rPr>
                <w:sz w:val="24"/>
                <w:szCs w:val="24"/>
              </w:rPr>
              <w:t xml:space="preserve"> </w:t>
            </w:r>
            <w:proofErr w:type="spellStart"/>
            <w:r w:rsidRPr="00D417A0">
              <w:rPr>
                <w:sz w:val="24"/>
                <w:szCs w:val="24"/>
              </w:rPr>
              <w:t>диктант</w:t>
            </w:r>
            <w:proofErr w:type="spellEnd"/>
            <w:r w:rsidRPr="00D417A0">
              <w:rPr>
                <w:sz w:val="24"/>
                <w:szCs w:val="24"/>
              </w:rPr>
              <w:t xml:space="preserve"> «</w:t>
            </w:r>
            <w:proofErr w:type="spellStart"/>
            <w:r w:rsidRPr="00D417A0">
              <w:rPr>
                <w:sz w:val="24"/>
                <w:szCs w:val="24"/>
              </w:rPr>
              <w:t>Моя</w:t>
            </w:r>
            <w:proofErr w:type="spellEnd"/>
            <w:r w:rsidRPr="00D417A0">
              <w:rPr>
                <w:sz w:val="24"/>
                <w:szCs w:val="24"/>
              </w:rPr>
              <w:t xml:space="preserve"> </w:t>
            </w:r>
            <w:proofErr w:type="spellStart"/>
            <w:r w:rsidRPr="00D417A0">
              <w:rPr>
                <w:sz w:val="24"/>
                <w:szCs w:val="24"/>
              </w:rPr>
              <w:t>семья</w:t>
            </w:r>
            <w:proofErr w:type="spellEnd"/>
            <w:r w:rsidRPr="00D417A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B62837" w:rsidRPr="00D417A0" w:rsidRDefault="00B62837" w:rsidP="00B6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D417A0" w:rsidRDefault="00B62837" w:rsidP="00B62837">
            <w:pPr>
              <w:jc w:val="center"/>
              <w:rPr>
                <w:sz w:val="24"/>
                <w:szCs w:val="24"/>
                <w:lang w:val="sah-RU"/>
              </w:rPr>
            </w:pPr>
            <w:r w:rsidRPr="00D417A0">
              <w:rPr>
                <w:sz w:val="24"/>
                <w:szCs w:val="24"/>
                <w:lang w:val="sah-RU"/>
              </w:rPr>
              <w:t>Баишева М.И.</w:t>
            </w:r>
          </w:p>
          <w:p w:rsidR="00B62837" w:rsidRPr="009C1AC4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C1AC4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9C1AC4">
              <w:rPr>
                <w:sz w:val="24"/>
                <w:szCs w:val="24"/>
                <w:lang w:val="ru-RU"/>
              </w:rPr>
              <w:t xml:space="preserve"> Л.Л.</w:t>
            </w:r>
          </w:p>
          <w:p w:rsidR="00B62837" w:rsidRPr="009C1AC4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 w:rsidRPr="009C1AC4">
              <w:rPr>
                <w:sz w:val="24"/>
                <w:szCs w:val="24"/>
                <w:lang w:val="ru-RU"/>
              </w:rPr>
              <w:t>Федотова Н.В.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9C1AC4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F04FF2" w:rsidRDefault="00B62837" w:rsidP="00B62837">
            <w:pPr>
              <w:tabs>
                <w:tab w:val="left" w:pos="1305"/>
              </w:tabs>
              <w:jc w:val="both"/>
              <w:rPr>
                <w:sz w:val="24"/>
                <w:szCs w:val="24"/>
              </w:rPr>
            </w:pPr>
            <w:r w:rsidRPr="001F20F8">
              <w:rPr>
                <w:sz w:val="24"/>
                <w:szCs w:val="24"/>
                <w:lang w:val="ru-RU"/>
              </w:rPr>
              <w:t xml:space="preserve">«Эврика» - проектно-исследовательский турнир  на базе </w:t>
            </w:r>
            <w:proofErr w:type="spellStart"/>
            <w:r w:rsidRPr="001F20F8">
              <w:rPr>
                <w:sz w:val="24"/>
                <w:szCs w:val="24"/>
                <w:lang w:val="ru-RU"/>
              </w:rPr>
              <w:t>Майинской</w:t>
            </w:r>
            <w:proofErr w:type="spellEnd"/>
            <w:r w:rsidRPr="001F20F8">
              <w:rPr>
                <w:sz w:val="24"/>
                <w:szCs w:val="24"/>
                <w:lang w:val="ru-RU"/>
              </w:rPr>
              <w:t xml:space="preserve"> СОШ им. </w:t>
            </w:r>
            <w:proofErr w:type="spellStart"/>
            <w:r w:rsidRPr="00F04FF2">
              <w:rPr>
                <w:sz w:val="24"/>
                <w:szCs w:val="24"/>
              </w:rPr>
              <w:t>Ф.Г.Охлопкова</w:t>
            </w:r>
            <w:proofErr w:type="spellEnd"/>
            <w:r w:rsidRPr="00F04FF2">
              <w:rPr>
                <w:sz w:val="24"/>
                <w:szCs w:val="24"/>
              </w:rPr>
              <w:t xml:space="preserve"> с </w:t>
            </w:r>
            <w:proofErr w:type="spellStart"/>
            <w:r w:rsidRPr="00F04FF2">
              <w:rPr>
                <w:sz w:val="24"/>
                <w:szCs w:val="24"/>
              </w:rPr>
              <w:t>углубленным</w:t>
            </w:r>
            <w:proofErr w:type="spellEnd"/>
            <w:r w:rsidRPr="00F04FF2">
              <w:rPr>
                <w:sz w:val="24"/>
                <w:szCs w:val="24"/>
              </w:rPr>
              <w:t xml:space="preserve"> </w:t>
            </w:r>
            <w:proofErr w:type="spellStart"/>
            <w:r w:rsidRPr="00F04FF2">
              <w:rPr>
                <w:sz w:val="24"/>
                <w:szCs w:val="24"/>
              </w:rPr>
              <w:t>изучением</w:t>
            </w:r>
            <w:proofErr w:type="spellEnd"/>
            <w:r w:rsidRPr="00F04FF2">
              <w:rPr>
                <w:sz w:val="24"/>
                <w:szCs w:val="24"/>
              </w:rPr>
              <w:t xml:space="preserve"> </w:t>
            </w:r>
            <w:proofErr w:type="spellStart"/>
            <w:r w:rsidRPr="00F04FF2">
              <w:rPr>
                <w:sz w:val="24"/>
                <w:szCs w:val="24"/>
              </w:rPr>
              <w:t>отдельных</w:t>
            </w:r>
            <w:proofErr w:type="spellEnd"/>
            <w:r w:rsidRPr="00F04FF2">
              <w:rPr>
                <w:sz w:val="24"/>
                <w:szCs w:val="24"/>
              </w:rPr>
              <w:t xml:space="preserve"> </w:t>
            </w:r>
            <w:proofErr w:type="spellStart"/>
            <w:r w:rsidRPr="00F04FF2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297" w:type="dxa"/>
          </w:tcPr>
          <w:p w:rsidR="00B62837" w:rsidRPr="00F04FF2" w:rsidRDefault="00B62837" w:rsidP="00B62837">
            <w:pPr>
              <w:jc w:val="center"/>
              <w:rPr>
                <w:sz w:val="24"/>
                <w:szCs w:val="24"/>
              </w:rPr>
            </w:pPr>
            <w:r w:rsidRPr="00F04FF2">
              <w:rPr>
                <w:sz w:val="24"/>
                <w:szCs w:val="24"/>
              </w:rPr>
              <w:t xml:space="preserve">26 </w:t>
            </w:r>
            <w:proofErr w:type="spellStart"/>
            <w:r w:rsidRPr="00F04FF2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E174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 w:rsidRPr="00F04FF2">
              <w:rPr>
                <w:sz w:val="24"/>
                <w:szCs w:val="24"/>
              </w:rPr>
              <w:t>Андросова</w:t>
            </w:r>
            <w:proofErr w:type="spellEnd"/>
            <w:r w:rsidRPr="00F04FF2">
              <w:rPr>
                <w:sz w:val="24"/>
                <w:szCs w:val="24"/>
              </w:rPr>
              <w:t xml:space="preserve"> Л.Н.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FE4909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8D087B" w:rsidRDefault="00B62837" w:rsidP="00B62837">
            <w:pPr>
              <w:rPr>
                <w:sz w:val="24"/>
                <w:szCs w:val="24"/>
                <w:lang w:val="ru-RU"/>
              </w:rPr>
            </w:pPr>
            <w:r w:rsidRPr="008D087B">
              <w:rPr>
                <w:rFonts w:eastAsiaTheme="minorEastAsia"/>
                <w:sz w:val="24"/>
                <w:szCs w:val="24"/>
                <w:lang w:val="ru-RU"/>
              </w:rPr>
              <w:t>Республиканские педагогические чтения по начальному образованию памяти Н.С. Поповой</w:t>
            </w:r>
          </w:p>
        </w:tc>
        <w:tc>
          <w:tcPr>
            <w:tcW w:w="2297" w:type="dxa"/>
          </w:tcPr>
          <w:p w:rsidR="00B62837" w:rsidRPr="00964B14" w:rsidRDefault="00B62837" w:rsidP="00B628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64B14">
              <w:rPr>
                <w:rFonts w:eastAsiaTheme="minorEastAsia"/>
                <w:sz w:val="24"/>
                <w:szCs w:val="24"/>
              </w:rPr>
              <w:t xml:space="preserve">26 </w:t>
            </w:r>
            <w:proofErr w:type="spellStart"/>
            <w:r w:rsidRPr="00964B14">
              <w:rPr>
                <w:rFonts w:eastAsiaTheme="minorEastAsia"/>
                <w:sz w:val="24"/>
                <w:szCs w:val="24"/>
              </w:rPr>
              <w:t>марта</w:t>
            </w:r>
            <w:proofErr w:type="spellEnd"/>
          </w:p>
          <w:p w:rsidR="00B62837" w:rsidRPr="00173BFB" w:rsidRDefault="00B62837" w:rsidP="00B6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2837" w:rsidRPr="008D087B" w:rsidRDefault="00B62837" w:rsidP="00B6283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8D087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БОУ «ННОШ им. И.Д. </w:t>
            </w:r>
            <w:proofErr w:type="spellStart"/>
            <w:r w:rsidRPr="008D087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Винокурова</w:t>
            </w:r>
            <w:proofErr w:type="spellEnd"/>
            <w:r w:rsidRPr="008D087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CF40C4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164C4C" w:rsidRDefault="00B62837" w:rsidP="00B6283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4C4C">
              <w:rPr>
                <w:rFonts w:eastAsiaTheme="minorEastAsia"/>
                <w:sz w:val="24"/>
                <w:szCs w:val="24"/>
                <w:lang w:val="ru-RU"/>
              </w:rPr>
              <w:t>Республиканский семинар вечерних школ «Реализация проекта «Учитель будущего в условиях вечерних школ»</w:t>
            </w:r>
          </w:p>
        </w:tc>
        <w:tc>
          <w:tcPr>
            <w:tcW w:w="2297" w:type="dxa"/>
          </w:tcPr>
          <w:p w:rsidR="00B62837" w:rsidRPr="00173BFB" w:rsidRDefault="00B62837" w:rsidP="00B62837">
            <w:pPr>
              <w:jc w:val="center"/>
              <w:rPr>
                <w:sz w:val="24"/>
                <w:szCs w:val="24"/>
              </w:rPr>
            </w:pPr>
            <w:r w:rsidRPr="00964B14">
              <w:rPr>
                <w:rFonts w:eastAsiaTheme="minorEastAsia"/>
                <w:sz w:val="24"/>
                <w:szCs w:val="24"/>
              </w:rPr>
              <w:t xml:space="preserve">27 </w:t>
            </w:r>
            <w:proofErr w:type="spellStart"/>
            <w:r w:rsidRPr="00964B14">
              <w:rPr>
                <w:rFonts w:eastAsiaTheme="minorEastAsia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Default="00B62837" w:rsidP="00B6283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D087B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jc w:val="both"/>
              <w:rPr>
                <w:sz w:val="24"/>
                <w:szCs w:val="24"/>
                <w:lang w:val="ru-RU"/>
              </w:rPr>
            </w:pPr>
            <w:r w:rsidRPr="001F20F8">
              <w:rPr>
                <w:sz w:val="24"/>
                <w:szCs w:val="24"/>
                <w:lang w:val="ru-RU"/>
              </w:rPr>
              <w:t xml:space="preserve">НПК «Интеллектуальный потенциал молодежи селу – </w:t>
            </w:r>
            <w:r w:rsidRPr="0050625C">
              <w:rPr>
                <w:sz w:val="24"/>
                <w:szCs w:val="24"/>
              </w:rPr>
              <w:t>XXI</w:t>
            </w:r>
            <w:r w:rsidRPr="001F20F8">
              <w:rPr>
                <w:sz w:val="24"/>
                <w:szCs w:val="24"/>
                <w:lang w:val="ru-RU"/>
              </w:rPr>
              <w:t xml:space="preserve"> века» посвященный памяти директора ЯНИИСХ, доктора сельскохозяйственных наук А.И. Степанова</w:t>
            </w:r>
          </w:p>
        </w:tc>
        <w:tc>
          <w:tcPr>
            <w:tcW w:w="2297" w:type="dxa"/>
          </w:tcPr>
          <w:p w:rsidR="00B62837" w:rsidRPr="0050625C" w:rsidRDefault="00B62837" w:rsidP="00B62837">
            <w:pPr>
              <w:jc w:val="center"/>
              <w:rPr>
                <w:sz w:val="24"/>
                <w:szCs w:val="24"/>
              </w:rPr>
            </w:pPr>
            <w:r w:rsidRPr="0050625C">
              <w:rPr>
                <w:sz w:val="24"/>
                <w:szCs w:val="24"/>
              </w:rPr>
              <w:t xml:space="preserve">27 </w:t>
            </w:r>
            <w:proofErr w:type="spellStart"/>
            <w:r w:rsidRPr="0050625C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50625C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 w:rsidRPr="0050625C">
              <w:rPr>
                <w:sz w:val="24"/>
                <w:szCs w:val="24"/>
              </w:rPr>
              <w:t>Новгородова</w:t>
            </w:r>
            <w:proofErr w:type="spellEnd"/>
            <w:r w:rsidRPr="0050625C">
              <w:rPr>
                <w:sz w:val="24"/>
                <w:szCs w:val="24"/>
              </w:rPr>
              <w:t xml:space="preserve"> А.И.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8D087B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893B38" w:rsidRDefault="00B62837" w:rsidP="00B628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Практико-ориентированный семинар «Реализация парциальной программы </w:t>
            </w:r>
            <w:proofErr w:type="spellStart"/>
            <w:r>
              <w:rPr>
                <w:sz w:val="24"/>
                <w:szCs w:val="24"/>
                <w:lang w:val="ru-RU"/>
              </w:rPr>
              <w:t>ВеДеДо</w:t>
            </w:r>
            <w:proofErr w:type="spellEnd"/>
            <w:r>
              <w:rPr>
                <w:sz w:val="24"/>
                <w:szCs w:val="24"/>
                <w:lang w:val="ru-RU"/>
              </w:rPr>
              <w:t>». МДОУ ЦРР д/с «Северные звездочки»</w:t>
            </w:r>
          </w:p>
        </w:tc>
        <w:tc>
          <w:tcPr>
            <w:tcW w:w="2297" w:type="dxa"/>
          </w:tcPr>
          <w:p w:rsidR="00B62837" w:rsidRPr="003E2E2E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977" w:type="dxa"/>
          </w:tcPr>
          <w:p w:rsidR="00B62837" w:rsidRPr="003E2E2E" w:rsidRDefault="00B62837" w:rsidP="00B628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Лебедева Н.Н.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FE4909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XXIY</w:t>
            </w:r>
            <w:r w:rsidRPr="001F20F8">
              <w:rPr>
                <w:rFonts w:eastAsia="Calibri"/>
                <w:sz w:val="24"/>
                <w:szCs w:val="24"/>
                <w:lang w:val="ru-RU" w:eastAsia="en-US"/>
              </w:rPr>
              <w:t xml:space="preserve"> республиканская НПК «Алексеевские чтения»</w:t>
            </w:r>
          </w:p>
        </w:tc>
        <w:tc>
          <w:tcPr>
            <w:tcW w:w="2297" w:type="dxa"/>
          </w:tcPr>
          <w:p w:rsidR="00B62837" w:rsidRPr="00303D83" w:rsidRDefault="00B62837" w:rsidP="00B62837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D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28-29 </w:t>
            </w:r>
            <w:proofErr w:type="spellStart"/>
            <w:r w:rsidRPr="00303D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Default="00B62837" w:rsidP="00B62837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Абрамова Д.Г.</w:t>
            </w:r>
          </w:p>
          <w:p w:rsidR="00B62837" w:rsidRPr="00246E3B" w:rsidRDefault="00B62837" w:rsidP="00B62837">
            <w:pPr>
              <w:jc w:val="center"/>
              <w:rPr>
                <w:sz w:val="24"/>
                <w:szCs w:val="24"/>
                <w:lang w:val="sah-RU"/>
              </w:rPr>
            </w:pPr>
            <w:r w:rsidRPr="00246E3B">
              <w:rPr>
                <w:sz w:val="24"/>
                <w:szCs w:val="24"/>
                <w:lang w:val="sah-RU"/>
              </w:rPr>
              <w:t>Баишева М.И.</w:t>
            </w:r>
          </w:p>
          <w:p w:rsidR="00B62837" w:rsidRPr="00CB1041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 w:rsidRPr="00246E3B">
              <w:rPr>
                <w:sz w:val="24"/>
                <w:szCs w:val="24"/>
              </w:rPr>
              <w:lastRenderedPageBreak/>
              <w:t>Дедюкина</w:t>
            </w:r>
            <w:proofErr w:type="spellEnd"/>
            <w:r w:rsidRPr="00246E3B">
              <w:rPr>
                <w:sz w:val="24"/>
                <w:szCs w:val="24"/>
              </w:rPr>
              <w:t xml:space="preserve"> Л.Л.</w:t>
            </w:r>
          </w:p>
        </w:tc>
      </w:tr>
      <w:tr w:rsidR="00B62837" w:rsidTr="00164C4C">
        <w:trPr>
          <w:trHeight w:val="324"/>
        </w:trPr>
        <w:tc>
          <w:tcPr>
            <w:tcW w:w="709" w:type="dxa"/>
          </w:tcPr>
          <w:p w:rsidR="00B62837" w:rsidRPr="00FE4909" w:rsidRDefault="00B62837" w:rsidP="00B62837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62837" w:rsidRPr="001F20F8" w:rsidRDefault="00B62837" w:rsidP="00B62837">
            <w:pPr>
              <w:rPr>
                <w:sz w:val="24"/>
                <w:szCs w:val="24"/>
                <w:lang w:val="ru-RU"/>
              </w:rPr>
            </w:pPr>
            <w:r w:rsidRPr="001F20F8">
              <w:rPr>
                <w:sz w:val="24"/>
                <w:szCs w:val="24"/>
                <w:lang w:val="ru-RU"/>
              </w:rPr>
              <w:t xml:space="preserve">Методический </w:t>
            </w:r>
            <w:r>
              <w:rPr>
                <w:sz w:val="24"/>
                <w:szCs w:val="24"/>
                <w:lang w:val="ru-RU"/>
              </w:rPr>
              <w:t xml:space="preserve">онлайн </w:t>
            </w:r>
            <w:r w:rsidRPr="001F20F8">
              <w:rPr>
                <w:sz w:val="24"/>
                <w:szCs w:val="24"/>
                <w:lang w:val="ru-RU"/>
              </w:rPr>
              <w:t>семинар. Трансляция эффективных педагогических практик ОО «Эффективные</w:t>
            </w:r>
            <w:r>
              <w:rPr>
                <w:sz w:val="24"/>
                <w:szCs w:val="24"/>
                <w:lang w:val="ru-RU"/>
              </w:rPr>
              <w:t xml:space="preserve"> приемы подготовки к ОГЭ и ЕГЭ»</w:t>
            </w:r>
          </w:p>
        </w:tc>
        <w:tc>
          <w:tcPr>
            <w:tcW w:w="2297" w:type="dxa"/>
          </w:tcPr>
          <w:p w:rsidR="00B62837" w:rsidRPr="00CE1747" w:rsidRDefault="00B62837" w:rsidP="00B62837">
            <w:pPr>
              <w:jc w:val="center"/>
              <w:rPr>
                <w:sz w:val="24"/>
                <w:szCs w:val="24"/>
              </w:rPr>
            </w:pPr>
            <w:r w:rsidRPr="00CE1747">
              <w:rPr>
                <w:sz w:val="24"/>
                <w:szCs w:val="24"/>
              </w:rPr>
              <w:t xml:space="preserve">30 </w:t>
            </w:r>
            <w:proofErr w:type="spellStart"/>
            <w:r w:rsidRPr="00CE1747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</w:tcPr>
          <w:p w:rsidR="00B62837" w:rsidRPr="00CE1747" w:rsidRDefault="00B62837" w:rsidP="00B62837">
            <w:pPr>
              <w:jc w:val="center"/>
              <w:rPr>
                <w:sz w:val="24"/>
                <w:szCs w:val="24"/>
              </w:rPr>
            </w:pPr>
            <w:proofErr w:type="spellStart"/>
            <w:r w:rsidRPr="00CE1747">
              <w:rPr>
                <w:sz w:val="24"/>
                <w:szCs w:val="24"/>
              </w:rPr>
              <w:t>Дедюкина</w:t>
            </w:r>
            <w:proofErr w:type="spellEnd"/>
            <w:r w:rsidRPr="00CE1747">
              <w:rPr>
                <w:sz w:val="24"/>
                <w:szCs w:val="24"/>
              </w:rPr>
              <w:t xml:space="preserve"> С.В.</w:t>
            </w:r>
          </w:p>
        </w:tc>
      </w:tr>
    </w:tbl>
    <w:p w:rsidR="005B0AA7" w:rsidRDefault="005B0AA7" w:rsidP="005B0AA7">
      <w:pPr>
        <w:pStyle w:val="a3"/>
        <w:spacing w:before="90"/>
        <w:ind w:left="2961" w:right="433" w:hanging="2228"/>
      </w:pPr>
      <w:r>
        <w:t>65.  Об изменениях и дополнениях сообщим в последующих информационных письмах.</w:t>
      </w:r>
    </w:p>
    <w:sectPr w:rsidR="005B0AA7" w:rsidSect="00164C4C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AA7"/>
    <w:rsid w:val="00020676"/>
    <w:rsid w:val="00043757"/>
    <w:rsid w:val="00070C78"/>
    <w:rsid w:val="00070F24"/>
    <w:rsid w:val="000975F5"/>
    <w:rsid w:val="000B08D5"/>
    <w:rsid w:val="000C3978"/>
    <w:rsid w:val="00164C4C"/>
    <w:rsid w:val="00174275"/>
    <w:rsid w:val="001835A3"/>
    <w:rsid w:val="001B525E"/>
    <w:rsid w:val="001B620E"/>
    <w:rsid w:val="001C5753"/>
    <w:rsid w:val="001C5929"/>
    <w:rsid w:val="001C6ED3"/>
    <w:rsid w:val="001C7044"/>
    <w:rsid w:val="001E3514"/>
    <w:rsid w:val="001F20F8"/>
    <w:rsid w:val="001F3E67"/>
    <w:rsid w:val="00231F0C"/>
    <w:rsid w:val="002475D5"/>
    <w:rsid w:val="00265CC9"/>
    <w:rsid w:val="002724EE"/>
    <w:rsid w:val="00290FB1"/>
    <w:rsid w:val="002970F1"/>
    <w:rsid w:val="002C33A0"/>
    <w:rsid w:val="002F5A60"/>
    <w:rsid w:val="0033422E"/>
    <w:rsid w:val="00343E9E"/>
    <w:rsid w:val="00374924"/>
    <w:rsid w:val="00383A59"/>
    <w:rsid w:val="00395B2E"/>
    <w:rsid w:val="003A6393"/>
    <w:rsid w:val="003E2E2E"/>
    <w:rsid w:val="003F51AB"/>
    <w:rsid w:val="004316D3"/>
    <w:rsid w:val="00433038"/>
    <w:rsid w:val="004456E9"/>
    <w:rsid w:val="00455123"/>
    <w:rsid w:val="004A678A"/>
    <w:rsid w:val="004B3435"/>
    <w:rsid w:val="004D1C66"/>
    <w:rsid w:val="004F03EF"/>
    <w:rsid w:val="004F715C"/>
    <w:rsid w:val="005149E9"/>
    <w:rsid w:val="005177E8"/>
    <w:rsid w:val="00537D5A"/>
    <w:rsid w:val="005668CC"/>
    <w:rsid w:val="005716ED"/>
    <w:rsid w:val="005830A0"/>
    <w:rsid w:val="005A43AA"/>
    <w:rsid w:val="005B0AA7"/>
    <w:rsid w:val="005B7C6C"/>
    <w:rsid w:val="005F567D"/>
    <w:rsid w:val="006012F6"/>
    <w:rsid w:val="00607A36"/>
    <w:rsid w:val="0061014A"/>
    <w:rsid w:val="00611B91"/>
    <w:rsid w:val="00625ABF"/>
    <w:rsid w:val="0062711E"/>
    <w:rsid w:val="00631740"/>
    <w:rsid w:val="00634185"/>
    <w:rsid w:val="00661E87"/>
    <w:rsid w:val="00666920"/>
    <w:rsid w:val="0068157E"/>
    <w:rsid w:val="006D007C"/>
    <w:rsid w:val="006D724C"/>
    <w:rsid w:val="0071501B"/>
    <w:rsid w:val="00742D2B"/>
    <w:rsid w:val="00743198"/>
    <w:rsid w:val="0075244E"/>
    <w:rsid w:val="00753A56"/>
    <w:rsid w:val="00771A0D"/>
    <w:rsid w:val="007B2C9D"/>
    <w:rsid w:val="0080731F"/>
    <w:rsid w:val="00816766"/>
    <w:rsid w:val="008452B2"/>
    <w:rsid w:val="00872C99"/>
    <w:rsid w:val="0087578E"/>
    <w:rsid w:val="0087713D"/>
    <w:rsid w:val="00893B38"/>
    <w:rsid w:val="008B4C56"/>
    <w:rsid w:val="008D087B"/>
    <w:rsid w:val="008D54B0"/>
    <w:rsid w:val="008F2C39"/>
    <w:rsid w:val="00900F33"/>
    <w:rsid w:val="009020D3"/>
    <w:rsid w:val="00933B88"/>
    <w:rsid w:val="00951A5F"/>
    <w:rsid w:val="00971E39"/>
    <w:rsid w:val="00976EE0"/>
    <w:rsid w:val="0099440B"/>
    <w:rsid w:val="0099585B"/>
    <w:rsid w:val="009A1B6A"/>
    <w:rsid w:val="009C1AC4"/>
    <w:rsid w:val="009E5D57"/>
    <w:rsid w:val="009E754C"/>
    <w:rsid w:val="00A4018F"/>
    <w:rsid w:val="00A61C32"/>
    <w:rsid w:val="00A637FF"/>
    <w:rsid w:val="00A710B2"/>
    <w:rsid w:val="00AC1FAC"/>
    <w:rsid w:val="00AE32FA"/>
    <w:rsid w:val="00B0063A"/>
    <w:rsid w:val="00B1244F"/>
    <w:rsid w:val="00B25A04"/>
    <w:rsid w:val="00B402AC"/>
    <w:rsid w:val="00B402C4"/>
    <w:rsid w:val="00B42622"/>
    <w:rsid w:val="00B61350"/>
    <w:rsid w:val="00B62837"/>
    <w:rsid w:val="00B8536A"/>
    <w:rsid w:val="00BC3AD6"/>
    <w:rsid w:val="00BD0D02"/>
    <w:rsid w:val="00C45D55"/>
    <w:rsid w:val="00C75140"/>
    <w:rsid w:val="00C8467D"/>
    <w:rsid w:val="00C92A49"/>
    <w:rsid w:val="00CA2C2D"/>
    <w:rsid w:val="00CC138D"/>
    <w:rsid w:val="00CD01B3"/>
    <w:rsid w:val="00CF078E"/>
    <w:rsid w:val="00CF1D67"/>
    <w:rsid w:val="00CF2791"/>
    <w:rsid w:val="00CF3033"/>
    <w:rsid w:val="00CF40C4"/>
    <w:rsid w:val="00D00585"/>
    <w:rsid w:val="00D14926"/>
    <w:rsid w:val="00D276CA"/>
    <w:rsid w:val="00D76E6F"/>
    <w:rsid w:val="00D946D0"/>
    <w:rsid w:val="00D96D8C"/>
    <w:rsid w:val="00DA65D6"/>
    <w:rsid w:val="00DB1394"/>
    <w:rsid w:val="00DB20D0"/>
    <w:rsid w:val="00DB65F7"/>
    <w:rsid w:val="00DD4B78"/>
    <w:rsid w:val="00E20FA5"/>
    <w:rsid w:val="00E26176"/>
    <w:rsid w:val="00E277E7"/>
    <w:rsid w:val="00E44D54"/>
    <w:rsid w:val="00E623F3"/>
    <w:rsid w:val="00E7410C"/>
    <w:rsid w:val="00E76211"/>
    <w:rsid w:val="00E84675"/>
    <w:rsid w:val="00EB4C09"/>
    <w:rsid w:val="00ED0E82"/>
    <w:rsid w:val="00EE5926"/>
    <w:rsid w:val="00F04757"/>
    <w:rsid w:val="00F07D9E"/>
    <w:rsid w:val="00F2061D"/>
    <w:rsid w:val="00F73542"/>
    <w:rsid w:val="00F9217D"/>
    <w:rsid w:val="00FB5B28"/>
    <w:rsid w:val="00FC432F"/>
    <w:rsid w:val="00FC442F"/>
    <w:rsid w:val="00FC476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230CC0"/>
  <w15:docId w15:val="{08E5CDB1-9B92-4555-98D6-5FF194F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0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B0AA7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0A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B0AA7"/>
  </w:style>
  <w:style w:type="paragraph" w:customStyle="1" w:styleId="TableParagraph">
    <w:name w:val="Table Paragraph"/>
    <w:basedOn w:val="a"/>
    <w:uiPriority w:val="1"/>
    <w:qFormat/>
    <w:rsid w:val="005B0AA7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5B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0A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B0AA7"/>
    <w:rPr>
      <w:rFonts w:eastAsiaTheme="minorEastAsia"/>
      <w:lang w:eastAsia="ru-RU"/>
    </w:rPr>
  </w:style>
  <w:style w:type="paragraph" w:customStyle="1" w:styleId="a9">
    <w:name w:val="???????"/>
    <w:rsid w:val="005B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B25A04"/>
    <w:rPr>
      <w:b/>
      <w:bCs/>
    </w:rPr>
  </w:style>
  <w:style w:type="character" w:customStyle="1" w:styleId="submenu-table">
    <w:name w:val="submenu-table"/>
    <w:basedOn w:val="a0"/>
    <w:rsid w:val="0018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a.relod.ru/course/view.php?id=248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СардаанаЕ</dc:creator>
  <cp:lastModifiedBy>User</cp:lastModifiedBy>
  <cp:revision>171</cp:revision>
  <cp:lastPrinted>2020-02-17T08:40:00Z</cp:lastPrinted>
  <dcterms:created xsi:type="dcterms:W3CDTF">2020-01-30T00:35:00Z</dcterms:created>
  <dcterms:modified xsi:type="dcterms:W3CDTF">2020-02-26T06:18:00Z</dcterms:modified>
</cp:coreProperties>
</file>