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73" w:rsidRPr="00FB1F73" w:rsidRDefault="00FB1F73" w:rsidP="00FB1F7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B1F73">
        <w:rPr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FB1F73" w:rsidRPr="00FB1F73" w:rsidRDefault="00FB1F73" w:rsidP="00FB1F7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B1F73">
        <w:rPr>
          <w:bCs/>
          <w:color w:val="000000"/>
          <w:sz w:val="28"/>
          <w:szCs w:val="28"/>
        </w:rPr>
        <w:t xml:space="preserve">«Якутский городской лицей» </w:t>
      </w:r>
    </w:p>
    <w:p w:rsidR="00FB1F73" w:rsidRPr="00FB1F73" w:rsidRDefault="00FB1F73" w:rsidP="00FB1F7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2274E" w:rsidRPr="00FB1F73" w:rsidRDefault="00B3725E" w:rsidP="005B0C7E">
      <w:pPr>
        <w:pStyle w:val="normal"/>
        <w:ind w:left="4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426970"/>
            <wp:effectExtent l="19050" t="0" r="3175" b="0"/>
            <wp:docPr id="1" name="Рисунок 0" descr="уч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ик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AF" w:rsidRPr="00FB1F73" w:rsidRDefault="0062274E" w:rsidP="005B0C7E">
      <w:pPr>
        <w:pStyle w:val="normal"/>
        <w:ind w:left="42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 xml:space="preserve">1.  </w:t>
      </w:r>
      <w:r w:rsidR="008849AF" w:rsidRPr="00FB1F73">
        <w:rPr>
          <w:sz w:val="28"/>
          <w:szCs w:val="28"/>
        </w:rPr>
        <w:t>ОБЩИЕ ПОЛОЖЕНИЯ.</w:t>
      </w:r>
    </w:p>
    <w:p w:rsidR="008849AF" w:rsidRPr="00FB1F73" w:rsidRDefault="00154CAE" w:rsidP="005B0C7E">
      <w:pPr>
        <w:pStyle w:val="normal"/>
        <w:ind w:left="18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1.1</w:t>
      </w:r>
      <w:r w:rsidR="00685B84" w:rsidRPr="00FB1F73">
        <w:rPr>
          <w:sz w:val="28"/>
          <w:szCs w:val="28"/>
        </w:rPr>
        <w:t xml:space="preserve">. </w:t>
      </w:r>
      <w:r w:rsidR="008849AF" w:rsidRPr="00FB1F73">
        <w:rPr>
          <w:sz w:val="28"/>
          <w:szCs w:val="28"/>
        </w:rPr>
        <w:t xml:space="preserve">Настоящее Положение о порядке </w:t>
      </w:r>
      <w:r w:rsidR="00E17C8E" w:rsidRPr="00FB1F73">
        <w:rPr>
          <w:sz w:val="28"/>
          <w:szCs w:val="28"/>
        </w:rPr>
        <w:t>выбора учебников и</w:t>
      </w:r>
      <w:r w:rsidR="008849AF" w:rsidRPr="00FB1F73">
        <w:rPr>
          <w:sz w:val="28"/>
          <w:szCs w:val="28"/>
        </w:rPr>
        <w:t xml:space="preserve"> учебных пособий обучающихся </w:t>
      </w:r>
      <w:r w:rsidR="00FB1F73" w:rsidRPr="00FB1F73">
        <w:rPr>
          <w:sz w:val="28"/>
          <w:szCs w:val="28"/>
        </w:rPr>
        <w:t xml:space="preserve">в </w:t>
      </w:r>
      <w:r w:rsidR="00814D2F">
        <w:rPr>
          <w:sz w:val="28"/>
          <w:szCs w:val="28"/>
        </w:rPr>
        <w:t>МОБУ «Якутский городской лицей»</w:t>
      </w:r>
      <w:r w:rsidR="00FB1F73" w:rsidRPr="00FB1F73">
        <w:rPr>
          <w:sz w:val="28"/>
          <w:szCs w:val="28"/>
        </w:rPr>
        <w:t xml:space="preserve"> </w:t>
      </w:r>
      <w:r w:rsidR="008849AF" w:rsidRPr="00FB1F73">
        <w:rPr>
          <w:sz w:val="28"/>
          <w:szCs w:val="28"/>
        </w:rPr>
        <w:t>(далее по тексту – Положение) разработано в соответствии  Пунктом  9 ч. 3 ст. 28, п. 5 ч. 3 ст. 47 Федерального закона "Об образовании в Российской Федерации", Федеральных государственных образовательных стандартов  общего образования и устанавливает: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ab/>
      </w:r>
      <w:r w:rsidR="008849AF" w:rsidRPr="00FB1F73">
        <w:rPr>
          <w:sz w:val="28"/>
          <w:szCs w:val="28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книгообеспечения;</w:t>
      </w:r>
    </w:p>
    <w:p w:rsidR="008849AF" w:rsidRPr="00FB1F73" w:rsidRDefault="00154CAE" w:rsidP="005B0C7E">
      <w:pPr>
        <w:pStyle w:val="normal"/>
        <w:ind w:left="18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1.2</w:t>
      </w:r>
      <w:r w:rsidR="00685B84" w:rsidRPr="00FB1F73">
        <w:rPr>
          <w:sz w:val="28"/>
          <w:szCs w:val="28"/>
        </w:rPr>
        <w:t xml:space="preserve">. </w:t>
      </w:r>
      <w:r w:rsidR="008849AF" w:rsidRPr="00FB1F73">
        <w:rPr>
          <w:sz w:val="28"/>
          <w:szCs w:val="28"/>
        </w:rPr>
        <w:t>Настоящее Положение:</w:t>
      </w:r>
    </w:p>
    <w:p w:rsidR="008849AF" w:rsidRPr="00FB1F73" w:rsidRDefault="00E17C8E" w:rsidP="005B0C7E">
      <w:pPr>
        <w:pStyle w:val="normal"/>
        <w:tabs>
          <w:tab w:val="left" w:pos="1440"/>
        </w:tabs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ab/>
      </w:r>
      <w:r w:rsidR="008849AF" w:rsidRPr="00FB1F73">
        <w:rPr>
          <w:sz w:val="28"/>
          <w:szCs w:val="28"/>
        </w:rPr>
        <w:t xml:space="preserve">является локальным нормативным актом, регулирующим деятельность </w:t>
      </w:r>
      <w:r w:rsidR="00814D2F">
        <w:rPr>
          <w:sz w:val="28"/>
          <w:szCs w:val="28"/>
        </w:rPr>
        <w:t>М</w:t>
      </w:r>
      <w:r w:rsidR="008849AF" w:rsidRPr="00FB1F73">
        <w:rPr>
          <w:sz w:val="28"/>
          <w:szCs w:val="28"/>
        </w:rPr>
        <w:t xml:space="preserve">униципального общеобразовательного </w:t>
      </w:r>
      <w:r w:rsidR="00814D2F">
        <w:rPr>
          <w:sz w:val="28"/>
          <w:szCs w:val="28"/>
        </w:rPr>
        <w:t xml:space="preserve">бюджетного </w:t>
      </w:r>
      <w:r w:rsidR="008849AF" w:rsidRPr="00FB1F73">
        <w:rPr>
          <w:sz w:val="28"/>
          <w:szCs w:val="28"/>
        </w:rPr>
        <w:t xml:space="preserve">учреждения </w:t>
      </w:r>
      <w:r w:rsidR="00814D2F">
        <w:rPr>
          <w:sz w:val="28"/>
          <w:szCs w:val="28"/>
        </w:rPr>
        <w:t>«Якутский городской лицей»</w:t>
      </w:r>
      <w:r w:rsidR="0062274E" w:rsidRPr="00FB1F73">
        <w:rPr>
          <w:sz w:val="28"/>
          <w:szCs w:val="28"/>
        </w:rPr>
        <w:t xml:space="preserve"> </w:t>
      </w:r>
      <w:r w:rsidRPr="00FB1F73">
        <w:rPr>
          <w:sz w:val="28"/>
          <w:szCs w:val="28"/>
        </w:rPr>
        <w:t xml:space="preserve"> (</w:t>
      </w:r>
      <w:r w:rsidR="008849AF" w:rsidRPr="00FB1F73">
        <w:rPr>
          <w:sz w:val="28"/>
          <w:szCs w:val="28"/>
        </w:rPr>
        <w:t xml:space="preserve">далее – </w:t>
      </w:r>
      <w:r w:rsidR="0062274E" w:rsidRPr="00FB1F73">
        <w:rPr>
          <w:sz w:val="28"/>
          <w:szCs w:val="28"/>
        </w:rPr>
        <w:t>Лицей</w:t>
      </w:r>
      <w:r w:rsidR="008849AF" w:rsidRPr="00FB1F73">
        <w:rPr>
          <w:sz w:val="28"/>
          <w:szCs w:val="28"/>
        </w:rPr>
        <w:t>) в образовательно-воспитательной сфере;</w:t>
      </w:r>
    </w:p>
    <w:p w:rsidR="008849AF" w:rsidRPr="00FB1F73" w:rsidRDefault="00E17C8E" w:rsidP="005B0C7E">
      <w:pPr>
        <w:pStyle w:val="normal"/>
        <w:tabs>
          <w:tab w:val="left" w:pos="1440"/>
        </w:tabs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ab/>
      </w:r>
      <w:r w:rsidR="008849AF" w:rsidRPr="00FB1F73">
        <w:rPr>
          <w:sz w:val="28"/>
          <w:szCs w:val="28"/>
        </w:rPr>
        <w:t>вступает в силу со дня его утверждения. 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8849AF" w:rsidRPr="00FB1F73" w:rsidRDefault="00E17C8E" w:rsidP="005B0C7E">
      <w:pPr>
        <w:pStyle w:val="normal"/>
        <w:tabs>
          <w:tab w:val="left" w:pos="1440"/>
        </w:tabs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ab/>
      </w:r>
      <w:r w:rsidR="008849AF" w:rsidRPr="00FB1F73">
        <w:rPr>
          <w:sz w:val="28"/>
          <w:szCs w:val="28"/>
        </w:rPr>
        <w:t>рассматривается на педагогическом совете   и утверждается приказом директора;</w:t>
      </w:r>
    </w:p>
    <w:p w:rsidR="008849AF" w:rsidRPr="00FB1F73" w:rsidRDefault="00E17C8E" w:rsidP="005B0C7E">
      <w:pPr>
        <w:pStyle w:val="normal"/>
        <w:tabs>
          <w:tab w:val="left" w:pos="1440"/>
        </w:tabs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ab/>
      </w:r>
      <w:r w:rsidR="008849AF" w:rsidRPr="00FB1F73">
        <w:rPr>
          <w:sz w:val="28"/>
          <w:szCs w:val="28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8849AF" w:rsidRPr="00FB1F73" w:rsidRDefault="008849AF" w:rsidP="005B0C7E">
      <w:pPr>
        <w:pStyle w:val="normal"/>
        <w:numPr>
          <w:ilvl w:val="1"/>
          <w:numId w:val="16"/>
        </w:numPr>
        <w:jc w:val="both"/>
        <w:rPr>
          <w:sz w:val="28"/>
          <w:szCs w:val="28"/>
        </w:rPr>
      </w:pPr>
      <w:r w:rsidRPr="00FB1F73">
        <w:rPr>
          <w:sz w:val="28"/>
          <w:szCs w:val="28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линии;</w:t>
      </w:r>
    </w:p>
    <w:p w:rsidR="008849AF" w:rsidRPr="00FB1F73" w:rsidRDefault="008849AF" w:rsidP="005B0C7E">
      <w:pPr>
        <w:pStyle w:val="normal"/>
        <w:jc w:val="both"/>
        <w:rPr>
          <w:sz w:val="28"/>
          <w:szCs w:val="28"/>
        </w:rPr>
      </w:pPr>
      <w:r w:rsidRPr="00FB1F73">
        <w:rPr>
          <w:b/>
          <w:sz w:val="28"/>
          <w:szCs w:val="28"/>
        </w:rPr>
        <w:t xml:space="preserve"> </w:t>
      </w:r>
    </w:p>
    <w:p w:rsidR="00FB1F73" w:rsidRDefault="00FB1F73" w:rsidP="005B0C7E">
      <w:pPr>
        <w:pStyle w:val="normal"/>
        <w:ind w:left="180"/>
        <w:jc w:val="both"/>
        <w:rPr>
          <w:sz w:val="28"/>
          <w:szCs w:val="28"/>
        </w:rPr>
      </w:pPr>
    </w:p>
    <w:p w:rsidR="008849AF" w:rsidRPr="00FB1F73" w:rsidRDefault="00154CAE" w:rsidP="005B0C7E">
      <w:pPr>
        <w:pStyle w:val="normal"/>
        <w:ind w:left="180"/>
        <w:jc w:val="both"/>
        <w:rPr>
          <w:sz w:val="28"/>
          <w:szCs w:val="28"/>
        </w:rPr>
      </w:pPr>
      <w:r w:rsidRPr="00FB1F73">
        <w:rPr>
          <w:sz w:val="28"/>
          <w:szCs w:val="28"/>
        </w:rPr>
        <w:lastRenderedPageBreak/>
        <w:t>2. МЕХАНИЗМ ВЫБОРА УЧЕБНИКОВ И УЧЕБНЫХ ПОСОБИЙ</w:t>
      </w:r>
      <w:r w:rsidR="008849AF" w:rsidRPr="00FB1F73">
        <w:rPr>
          <w:sz w:val="28"/>
          <w:szCs w:val="28"/>
        </w:rPr>
        <w:t>.</w:t>
      </w:r>
    </w:p>
    <w:p w:rsidR="008849AF" w:rsidRPr="00FB1F73" w:rsidRDefault="00154CAE" w:rsidP="005B0C7E">
      <w:pPr>
        <w:pStyle w:val="normal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2</w:t>
      </w:r>
      <w:r w:rsidR="008849AF" w:rsidRPr="00FB1F73">
        <w:rPr>
          <w:sz w:val="28"/>
          <w:szCs w:val="28"/>
        </w:rPr>
        <w:t xml:space="preserve">.1. Механизм </w:t>
      </w:r>
      <w:r w:rsidRPr="00FB1F73">
        <w:rPr>
          <w:sz w:val="28"/>
          <w:szCs w:val="28"/>
        </w:rPr>
        <w:t>выбора учебников и учебных пособий</w:t>
      </w:r>
      <w:r w:rsidR="008849AF" w:rsidRPr="00FB1F73">
        <w:rPr>
          <w:sz w:val="28"/>
          <w:szCs w:val="28"/>
        </w:rPr>
        <w:t xml:space="preserve"> </w:t>
      </w:r>
      <w:r w:rsidRPr="00FB1F73">
        <w:rPr>
          <w:sz w:val="28"/>
          <w:szCs w:val="28"/>
        </w:rPr>
        <w:t xml:space="preserve"> </w:t>
      </w:r>
      <w:r w:rsidR="008849AF" w:rsidRPr="00FB1F73">
        <w:rPr>
          <w:sz w:val="28"/>
          <w:szCs w:val="28"/>
        </w:rPr>
        <w:t xml:space="preserve">  включает в себя: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инвентаризацию библиотечных фондов учеб</w:t>
      </w:r>
      <w:r w:rsidR="005B0C7E" w:rsidRPr="00FB1F73">
        <w:rPr>
          <w:sz w:val="28"/>
          <w:szCs w:val="28"/>
        </w:rPr>
        <w:t>ников. Работник библиотеки лицея</w:t>
      </w:r>
      <w:r w:rsidR="008849AF" w:rsidRPr="00FB1F73">
        <w:rPr>
          <w:sz w:val="28"/>
          <w:szCs w:val="28"/>
        </w:rPr>
        <w:t xml:space="preserve"> совместно с учителями анализируют состояние обеспеченности фонда библиотеки учебниками, выявляют дефицит, пер</w:t>
      </w:r>
      <w:r w:rsidR="00154CAE" w:rsidRPr="00FB1F73">
        <w:rPr>
          <w:sz w:val="28"/>
          <w:szCs w:val="28"/>
        </w:rPr>
        <w:t>едают результат инвентаризации директору</w:t>
      </w:r>
      <w:r w:rsidR="008849AF" w:rsidRPr="00FB1F73">
        <w:rPr>
          <w:sz w:val="28"/>
          <w:szCs w:val="28"/>
        </w:rPr>
        <w:t>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формирование списка учебников и учебной литературы на предстоящий учебный год;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</w:t>
      </w:r>
      <w:r w:rsidR="005B0C7E" w:rsidRPr="00FB1F73">
        <w:rPr>
          <w:sz w:val="28"/>
          <w:szCs w:val="28"/>
        </w:rPr>
        <w:t xml:space="preserve"> о наличии их в библиотеке лицея</w:t>
      </w:r>
      <w:r w:rsidR="008849AF" w:rsidRPr="00FB1F73">
        <w:rPr>
          <w:sz w:val="28"/>
          <w:szCs w:val="28"/>
        </w:rPr>
        <w:t>;</w:t>
      </w:r>
    </w:p>
    <w:p w:rsidR="008849AF" w:rsidRPr="00FB1F73" w:rsidRDefault="00154CAE" w:rsidP="005B0C7E">
      <w:pPr>
        <w:pStyle w:val="normal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2</w:t>
      </w:r>
      <w:r w:rsidR="008849AF" w:rsidRPr="00FB1F73">
        <w:rPr>
          <w:sz w:val="28"/>
          <w:szCs w:val="28"/>
        </w:rPr>
        <w:t>.2. Процесс работы по формированию списка учебников и учебных пособий включает следующие этапы: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CE2CD6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составление списка заказа учебников и учебных пособий на следующий учебный год;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заключение договора с поставщиком о закупке учебной литературы;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приобретение учебной литературы.</w:t>
      </w:r>
    </w:p>
    <w:p w:rsidR="008849AF" w:rsidRPr="00FB1F73" w:rsidRDefault="00154CAE" w:rsidP="005B0C7E">
      <w:pPr>
        <w:pStyle w:val="normal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2</w:t>
      </w:r>
      <w:r w:rsidR="008849AF" w:rsidRPr="00FB1F73">
        <w:rPr>
          <w:sz w:val="28"/>
          <w:szCs w:val="28"/>
        </w:rPr>
        <w:t>.3. Обязательные условия к приобретаемым учебникам и учебным пособиям: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 xml:space="preserve">допускается использование только учебно-методических </w:t>
      </w:r>
      <w:r w:rsidRPr="00FB1F73">
        <w:rPr>
          <w:sz w:val="28"/>
          <w:szCs w:val="28"/>
        </w:rPr>
        <w:t>комплектов, утвержденных</w:t>
      </w:r>
      <w:r w:rsidR="008849AF" w:rsidRPr="00FB1F73">
        <w:rPr>
          <w:sz w:val="28"/>
          <w:szCs w:val="28"/>
        </w:rPr>
        <w:t xml:space="preserve"> и введенных в д</w:t>
      </w:r>
      <w:r w:rsidR="005B0C7E" w:rsidRPr="00FB1F73">
        <w:rPr>
          <w:sz w:val="28"/>
          <w:szCs w:val="28"/>
        </w:rPr>
        <w:t>ействие приказом директора лицея</w:t>
      </w:r>
      <w:r w:rsidR="008849AF" w:rsidRPr="00FB1F73">
        <w:rPr>
          <w:sz w:val="28"/>
          <w:szCs w:val="28"/>
        </w:rPr>
        <w:t>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 xml:space="preserve">приобретение учебников и учебных пособий для обучающихся возможно исключительно в соответствии со Списком учебников для использования в образовательном процессе </w:t>
      </w:r>
      <w:r w:rsidR="00154CAE" w:rsidRPr="00FB1F73">
        <w:rPr>
          <w:sz w:val="28"/>
          <w:szCs w:val="28"/>
        </w:rPr>
        <w:t xml:space="preserve"> </w:t>
      </w:r>
      <w:r w:rsidR="008849AF" w:rsidRPr="00FB1F73">
        <w:rPr>
          <w:sz w:val="28"/>
          <w:szCs w:val="28"/>
        </w:rPr>
        <w:t xml:space="preserve"> на </w:t>
      </w:r>
      <w:r w:rsidRPr="00FB1F73">
        <w:rPr>
          <w:sz w:val="28"/>
          <w:szCs w:val="28"/>
        </w:rPr>
        <w:t>предстоящий учебный</w:t>
      </w:r>
      <w:r w:rsidR="008849AF" w:rsidRPr="00FB1F73">
        <w:rPr>
          <w:sz w:val="28"/>
          <w:szCs w:val="28"/>
        </w:rPr>
        <w:t xml:space="preserve"> год, утвер</w:t>
      </w:r>
      <w:r w:rsidR="005B0C7E" w:rsidRPr="00FB1F73">
        <w:rPr>
          <w:sz w:val="28"/>
          <w:szCs w:val="28"/>
        </w:rPr>
        <w:t>жденным приказом директора лицея</w:t>
      </w:r>
      <w:r w:rsidR="008849AF" w:rsidRPr="00FB1F73">
        <w:rPr>
          <w:sz w:val="28"/>
          <w:szCs w:val="28"/>
        </w:rPr>
        <w:t>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</w:t>
      </w:r>
      <w:r w:rsidR="00685B84" w:rsidRPr="00FB1F73">
        <w:rPr>
          <w:sz w:val="28"/>
          <w:szCs w:val="28"/>
        </w:rPr>
        <w:t>»</w:t>
      </w:r>
      <w:r w:rsidR="008849AF" w:rsidRPr="00FB1F73">
        <w:rPr>
          <w:sz w:val="28"/>
          <w:szCs w:val="28"/>
        </w:rPr>
        <w:t>.</w:t>
      </w:r>
    </w:p>
    <w:p w:rsidR="0062274E" w:rsidRPr="00FB1F73" w:rsidRDefault="0062274E" w:rsidP="005B0C7E">
      <w:pPr>
        <w:pStyle w:val="normal"/>
        <w:ind w:left="840"/>
        <w:jc w:val="both"/>
        <w:rPr>
          <w:sz w:val="28"/>
          <w:szCs w:val="28"/>
        </w:rPr>
      </w:pPr>
    </w:p>
    <w:p w:rsidR="008849AF" w:rsidRPr="00FB1F73" w:rsidRDefault="00154CAE" w:rsidP="005B0C7E">
      <w:pPr>
        <w:pStyle w:val="normal"/>
        <w:ind w:left="8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3.</w:t>
      </w:r>
      <w:r w:rsidR="008849AF" w:rsidRPr="00FB1F73">
        <w:rPr>
          <w:sz w:val="28"/>
          <w:szCs w:val="28"/>
        </w:rPr>
        <w:t>ОТВЕТСТВЕННОСТЬ.</w:t>
      </w:r>
    </w:p>
    <w:p w:rsidR="008849AF" w:rsidRPr="00FB1F73" w:rsidRDefault="00154CAE" w:rsidP="005B0C7E">
      <w:pPr>
        <w:pStyle w:val="normal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3</w:t>
      </w:r>
      <w:r w:rsidR="005B0C7E" w:rsidRPr="00FB1F73">
        <w:rPr>
          <w:sz w:val="28"/>
          <w:szCs w:val="28"/>
        </w:rPr>
        <w:t>.1. Директор лицея</w:t>
      </w:r>
      <w:r w:rsidR="008849AF" w:rsidRPr="00FB1F73">
        <w:rPr>
          <w:sz w:val="28"/>
          <w:szCs w:val="28"/>
        </w:rPr>
        <w:t xml:space="preserve"> несет ответственность за:</w:t>
      </w:r>
    </w:p>
    <w:p w:rsidR="008849AF" w:rsidRPr="00FB1F73" w:rsidRDefault="00BE2FE8" w:rsidP="005B0C7E">
      <w:pPr>
        <w:pStyle w:val="normal"/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 xml:space="preserve">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8849AF" w:rsidRPr="00FB1F73" w:rsidRDefault="00154CAE" w:rsidP="005B0C7E">
      <w:pPr>
        <w:pStyle w:val="normal"/>
        <w:tabs>
          <w:tab w:val="left" w:pos="1080"/>
        </w:tabs>
        <w:jc w:val="both"/>
        <w:rPr>
          <w:sz w:val="28"/>
          <w:szCs w:val="28"/>
        </w:rPr>
      </w:pPr>
      <w:r w:rsidRPr="00FB1F73">
        <w:rPr>
          <w:sz w:val="28"/>
          <w:szCs w:val="28"/>
        </w:rPr>
        <w:lastRenderedPageBreak/>
        <w:t>3</w:t>
      </w:r>
      <w:r w:rsidR="008849AF" w:rsidRPr="00FB1F73">
        <w:rPr>
          <w:sz w:val="28"/>
          <w:szCs w:val="28"/>
        </w:rPr>
        <w:t>.2. Заместитель директора по учебно-воспитательной работе несет ответственность за:</w:t>
      </w:r>
    </w:p>
    <w:p w:rsidR="008849AF" w:rsidRPr="00FB1F73" w:rsidRDefault="00E17C8E" w:rsidP="00D616DC">
      <w:pPr>
        <w:pStyle w:val="normal"/>
        <w:tabs>
          <w:tab w:val="left" w:pos="1080"/>
        </w:tabs>
        <w:ind w:left="567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8849AF" w:rsidRPr="00FB1F73" w:rsidRDefault="00E17C8E" w:rsidP="005B0C7E">
      <w:pPr>
        <w:pStyle w:val="normal"/>
        <w:tabs>
          <w:tab w:val="left" w:pos="1080"/>
        </w:tabs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8849AF" w:rsidRPr="00FB1F73" w:rsidRDefault="00154CAE" w:rsidP="005B0C7E">
      <w:pPr>
        <w:pStyle w:val="normal"/>
        <w:tabs>
          <w:tab w:val="left" w:pos="1080"/>
        </w:tabs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 xml:space="preserve">-  </w:t>
      </w:r>
      <w:r w:rsidR="008849AF" w:rsidRPr="00FB1F73">
        <w:rPr>
          <w:sz w:val="28"/>
          <w:szCs w:val="28"/>
        </w:rPr>
        <w:t>со списком учебников и учеб</w:t>
      </w:r>
      <w:r w:rsidR="005B0C7E" w:rsidRPr="00FB1F73">
        <w:rPr>
          <w:sz w:val="28"/>
          <w:szCs w:val="28"/>
        </w:rPr>
        <w:t>ных пособий, определенным лицеем</w:t>
      </w:r>
      <w:r w:rsidR="008849AF" w:rsidRPr="00FB1F73">
        <w:rPr>
          <w:sz w:val="28"/>
          <w:szCs w:val="28"/>
        </w:rPr>
        <w:t>;</w:t>
      </w:r>
    </w:p>
    <w:p w:rsidR="008849AF" w:rsidRPr="00FB1F73" w:rsidRDefault="00154CAE" w:rsidP="005B0C7E">
      <w:pPr>
        <w:pStyle w:val="normal"/>
        <w:tabs>
          <w:tab w:val="left" w:pos="1080"/>
        </w:tabs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 xml:space="preserve"> - </w:t>
      </w:r>
      <w:r w:rsidR="008849AF" w:rsidRPr="00FB1F73">
        <w:rPr>
          <w:sz w:val="28"/>
          <w:szCs w:val="28"/>
        </w:rPr>
        <w:t>с образовательной программой, утвер</w:t>
      </w:r>
      <w:r w:rsidR="0062274E" w:rsidRPr="00FB1F73">
        <w:rPr>
          <w:sz w:val="28"/>
          <w:szCs w:val="28"/>
        </w:rPr>
        <w:t>жденной приказом директора лицея</w:t>
      </w:r>
      <w:r w:rsidR="008849AF" w:rsidRPr="00FB1F73">
        <w:rPr>
          <w:sz w:val="28"/>
          <w:szCs w:val="28"/>
        </w:rPr>
        <w:t>.</w:t>
      </w:r>
    </w:p>
    <w:p w:rsidR="008849AF" w:rsidRPr="00FB1F73" w:rsidRDefault="00154CAE" w:rsidP="005B0C7E">
      <w:pPr>
        <w:pStyle w:val="normal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3</w:t>
      </w:r>
      <w:r w:rsidR="008849AF" w:rsidRPr="00FB1F73">
        <w:rPr>
          <w:sz w:val="28"/>
          <w:szCs w:val="28"/>
        </w:rPr>
        <w:t xml:space="preserve">.3. </w:t>
      </w:r>
      <w:r w:rsidR="00685B84" w:rsidRPr="00FB1F73">
        <w:rPr>
          <w:sz w:val="28"/>
          <w:szCs w:val="28"/>
        </w:rPr>
        <w:t>Библиотекарь</w:t>
      </w:r>
      <w:r w:rsidR="008849AF" w:rsidRPr="00FB1F73">
        <w:rPr>
          <w:sz w:val="28"/>
          <w:szCs w:val="28"/>
        </w:rPr>
        <w:t xml:space="preserve"> несет ответственность за: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достоверность информации об имеющихся в фонде</w:t>
      </w:r>
      <w:r w:rsidR="0062274E" w:rsidRPr="00FB1F73">
        <w:rPr>
          <w:sz w:val="28"/>
          <w:szCs w:val="28"/>
        </w:rPr>
        <w:t xml:space="preserve"> библиотеки лицея</w:t>
      </w:r>
      <w:r w:rsidR="008849AF" w:rsidRPr="00FB1F73">
        <w:rPr>
          <w:sz w:val="28"/>
          <w:szCs w:val="28"/>
        </w:rPr>
        <w:t xml:space="preserve"> учебниках и учебных пособиях;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достоверность оформления заявки на учебники и учебные пособия в со</w:t>
      </w:r>
      <w:r w:rsidR="005B0C7E" w:rsidRPr="00FB1F73">
        <w:rPr>
          <w:sz w:val="28"/>
          <w:szCs w:val="28"/>
        </w:rPr>
        <w:t>ответствии с реализуемыми лицеем</w:t>
      </w:r>
      <w:r w:rsidR="008849AF" w:rsidRPr="00FB1F73">
        <w:rPr>
          <w:sz w:val="28"/>
          <w:szCs w:val="28"/>
        </w:rPr>
        <w:t xml:space="preserve"> образовательными программами и и</w:t>
      </w:r>
      <w:r w:rsidR="005B0C7E" w:rsidRPr="00FB1F73">
        <w:rPr>
          <w:sz w:val="28"/>
          <w:szCs w:val="28"/>
        </w:rPr>
        <w:t>меющимся фондом библиотеки лицея</w:t>
      </w:r>
      <w:r w:rsidR="008849AF" w:rsidRPr="00FB1F73">
        <w:rPr>
          <w:sz w:val="28"/>
          <w:szCs w:val="28"/>
        </w:rPr>
        <w:t>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 xml:space="preserve">достоверность информации об обеспеченности учебниками и учебными пособиями обучающихся на начало учебного года; 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осуществление контроля за сохранностью учебников и учебных пособий, выданных обучающимся.</w:t>
      </w:r>
    </w:p>
    <w:p w:rsidR="008849AF" w:rsidRPr="00FB1F73" w:rsidRDefault="00154CAE" w:rsidP="005B0C7E">
      <w:pPr>
        <w:pStyle w:val="normal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3</w:t>
      </w:r>
      <w:r w:rsidR="008849AF" w:rsidRPr="00FB1F73">
        <w:rPr>
          <w:sz w:val="28"/>
          <w:szCs w:val="28"/>
        </w:rPr>
        <w:t xml:space="preserve">.4. Руководитель методического объединения </w:t>
      </w:r>
      <w:r w:rsidRPr="00FB1F73">
        <w:rPr>
          <w:sz w:val="28"/>
          <w:szCs w:val="28"/>
        </w:rPr>
        <w:t xml:space="preserve"> </w:t>
      </w:r>
      <w:r w:rsidR="008849AF" w:rsidRPr="00FB1F73">
        <w:rPr>
          <w:sz w:val="28"/>
          <w:szCs w:val="28"/>
        </w:rPr>
        <w:t xml:space="preserve"> несет ответственность за: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качество проведения процедуры согласования перечня учебников и учебных пособий на соответствие: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 xml:space="preserve">учебно-методическому обеспечению из одной предметно-методической линии; 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требованиям федерального государственного образовательного стандарта;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федеральному перечню учебников;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образовательн</w:t>
      </w:r>
      <w:r w:rsidR="005B0C7E" w:rsidRPr="00FB1F73">
        <w:rPr>
          <w:sz w:val="28"/>
          <w:szCs w:val="28"/>
        </w:rPr>
        <w:t>ым программам, реализуемым лицеем</w:t>
      </w:r>
      <w:r w:rsidR="008849AF" w:rsidRPr="00FB1F73">
        <w:rPr>
          <w:sz w:val="28"/>
          <w:szCs w:val="28"/>
        </w:rPr>
        <w:t>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определение минимального перечня дидактических материалов для обучающихся (рабочие тетради, контурные карты и т.д.</w:t>
      </w:r>
      <w:r w:rsidR="00154CAE" w:rsidRPr="00FB1F73">
        <w:rPr>
          <w:sz w:val="28"/>
          <w:szCs w:val="28"/>
        </w:rPr>
        <w:t>)</w:t>
      </w:r>
      <w:r w:rsidR="008849AF" w:rsidRPr="00FB1F73">
        <w:rPr>
          <w:sz w:val="28"/>
          <w:szCs w:val="28"/>
        </w:rPr>
        <w:t>, в соответствии с образовательными п</w:t>
      </w:r>
      <w:r w:rsidR="005B0C7E" w:rsidRPr="00FB1F73">
        <w:rPr>
          <w:sz w:val="28"/>
          <w:szCs w:val="28"/>
        </w:rPr>
        <w:t>рограммами, реализуемыми в лицее</w:t>
      </w:r>
      <w:r w:rsidR="008849AF" w:rsidRPr="00FB1F73">
        <w:rPr>
          <w:sz w:val="28"/>
          <w:szCs w:val="28"/>
        </w:rPr>
        <w:t>;</w:t>
      </w:r>
    </w:p>
    <w:p w:rsidR="008849AF" w:rsidRPr="00FB1F73" w:rsidRDefault="00E17C8E" w:rsidP="005B0C7E">
      <w:pPr>
        <w:pStyle w:val="normal"/>
        <w:ind w:left="540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-</w:t>
      </w:r>
      <w:r w:rsidR="008849AF" w:rsidRPr="00FB1F73">
        <w:rPr>
          <w:sz w:val="28"/>
          <w:szCs w:val="28"/>
        </w:rPr>
        <w:t>достоверность информации для формирования списка учебников и учебных пособий для обучающихся на предстоящий учебный год;</w:t>
      </w:r>
    </w:p>
    <w:p w:rsidR="00C45ADE" w:rsidRPr="00FB1F73" w:rsidRDefault="00F74740" w:rsidP="00A367D9">
      <w:pPr>
        <w:pStyle w:val="normal"/>
        <w:jc w:val="both"/>
        <w:rPr>
          <w:sz w:val="28"/>
          <w:szCs w:val="28"/>
        </w:rPr>
      </w:pPr>
      <w:r w:rsidRPr="00FB1F73">
        <w:rPr>
          <w:sz w:val="28"/>
          <w:szCs w:val="28"/>
        </w:rPr>
        <w:t>3</w:t>
      </w:r>
      <w:r w:rsidR="008849AF" w:rsidRPr="00FB1F73">
        <w:rPr>
          <w:sz w:val="28"/>
          <w:szCs w:val="28"/>
        </w:rPr>
        <w:t xml:space="preserve">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sectPr w:rsidR="00C45ADE" w:rsidRPr="00FB1F73" w:rsidSect="00CE2CD6">
      <w:headerReference w:type="default" r:id="rId8"/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67" w:rsidRDefault="001E7E67">
      <w:r>
        <w:separator/>
      </w:r>
    </w:p>
  </w:endnote>
  <w:endnote w:type="continuationSeparator" w:id="1">
    <w:p w:rsidR="001E7E67" w:rsidRDefault="001E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7945"/>
      <w:docPartObj>
        <w:docPartGallery w:val="Page Numbers (Bottom of Page)"/>
        <w:docPartUnique/>
      </w:docPartObj>
    </w:sdtPr>
    <w:sdtContent>
      <w:p w:rsidR="00A367D9" w:rsidRDefault="00E63082">
        <w:pPr>
          <w:pStyle w:val="a7"/>
          <w:jc w:val="right"/>
        </w:pPr>
        <w:fldSimple w:instr=" PAGE   \* MERGEFORMAT ">
          <w:r w:rsidR="00B3725E">
            <w:rPr>
              <w:noProof/>
            </w:rPr>
            <w:t>1</w:t>
          </w:r>
        </w:fldSimple>
      </w:p>
    </w:sdtContent>
  </w:sdt>
  <w:p w:rsidR="0062274E" w:rsidRDefault="006227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67" w:rsidRDefault="001E7E67">
      <w:r>
        <w:separator/>
      </w:r>
    </w:p>
  </w:footnote>
  <w:footnote w:type="continuationSeparator" w:id="1">
    <w:p w:rsidR="001E7E67" w:rsidRDefault="001E7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4E" w:rsidRDefault="0062274E" w:rsidP="0062274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22612607"/>
    <w:multiLevelType w:val="multilevel"/>
    <w:tmpl w:val="2110DA28"/>
    <w:lvl w:ilvl="0">
      <w:start w:val="1"/>
      <w:numFmt w:val="bullet"/>
      <w:lvlText w:val="●"/>
      <w:lvlJc w:val="left"/>
      <w:pPr>
        <w:ind w:left="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2C974CEF"/>
    <w:multiLevelType w:val="multilevel"/>
    <w:tmpl w:val="6C9AD21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7">
    <w:nsid w:val="36687B16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8">
    <w:nsid w:val="458300D3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0">
    <w:nsid w:val="492548C0"/>
    <w:multiLevelType w:val="multilevel"/>
    <w:tmpl w:val="475C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11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2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3">
    <w:nsid w:val="6EA17167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4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5">
    <w:nsid w:val="7FD26CC6"/>
    <w:multiLevelType w:val="hybridMultilevel"/>
    <w:tmpl w:val="C8E6A812"/>
    <w:lvl w:ilvl="0" w:tplc="03C4CFB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9AF"/>
    <w:rsid w:val="000004C2"/>
    <w:rsid w:val="001463EA"/>
    <w:rsid w:val="00154CAE"/>
    <w:rsid w:val="001C0D14"/>
    <w:rsid w:val="001E4C0D"/>
    <w:rsid w:val="001E7E67"/>
    <w:rsid w:val="005B0C7E"/>
    <w:rsid w:val="0062274E"/>
    <w:rsid w:val="00685B84"/>
    <w:rsid w:val="007967FC"/>
    <w:rsid w:val="007E13D8"/>
    <w:rsid w:val="00814D2F"/>
    <w:rsid w:val="008849AF"/>
    <w:rsid w:val="008E187D"/>
    <w:rsid w:val="0094313D"/>
    <w:rsid w:val="00A367D9"/>
    <w:rsid w:val="00AE2E06"/>
    <w:rsid w:val="00B3725E"/>
    <w:rsid w:val="00B50757"/>
    <w:rsid w:val="00BA175D"/>
    <w:rsid w:val="00BD77BD"/>
    <w:rsid w:val="00BE2FE8"/>
    <w:rsid w:val="00BE75D0"/>
    <w:rsid w:val="00C45ADE"/>
    <w:rsid w:val="00C86A51"/>
    <w:rsid w:val="00CE2CD6"/>
    <w:rsid w:val="00D616DC"/>
    <w:rsid w:val="00E17C8E"/>
    <w:rsid w:val="00E533BD"/>
    <w:rsid w:val="00E63082"/>
    <w:rsid w:val="00EE68CB"/>
    <w:rsid w:val="00F109CC"/>
    <w:rsid w:val="00F74740"/>
    <w:rsid w:val="00FB1F73"/>
    <w:rsid w:val="00F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49AF"/>
    <w:rPr>
      <w:color w:val="000000"/>
      <w:sz w:val="26"/>
      <w:szCs w:val="22"/>
    </w:rPr>
  </w:style>
  <w:style w:type="paragraph" w:styleId="a3">
    <w:name w:val="footnote text"/>
    <w:basedOn w:val="a"/>
    <w:link w:val="a4"/>
    <w:rsid w:val="00BA175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A175D"/>
  </w:style>
  <w:style w:type="paragraph" w:styleId="a5">
    <w:name w:val="header"/>
    <w:basedOn w:val="a"/>
    <w:link w:val="a6"/>
    <w:rsid w:val="00622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274E"/>
    <w:rPr>
      <w:sz w:val="24"/>
      <w:szCs w:val="24"/>
    </w:rPr>
  </w:style>
  <w:style w:type="paragraph" w:styleId="a7">
    <w:name w:val="footer"/>
    <w:basedOn w:val="a"/>
    <w:link w:val="a8"/>
    <w:uiPriority w:val="99"/>
    <w:rsid w:val="00622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74E"/>
    <w:rPr>
      <w:sz w:val="24"/>
      <w:szCs w:val="24"/>
    </w:rPr>
  </w:style>
  <w:style w:type="paragraph" w:customStyle="1" w:styleId="Default">
    <w:name w:val="Default"/>
    <w:rsid w:val="00FB1F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basedOn w:val="a0"/>
    <w:qFormat/>
    <w:rsid w:val="00FB1F73"/>
    <w:rPr>
      <w:b/>
    </w:rPr>
  </w:style>
  <w:style w:type="paragraph" w:styleId="aa">
    <w:name w:val="Balloon Text"/>
    <w:basedOn w:val="a"/>
    <w:link w:val="ab"/>
    <w:rsid w:val="00B37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ВЫБОРА УЧЕБНИКОВ, УЧЕБНЫХ ПОСОБИЙ В БОУ ТР ОО «ЖЕРНОВЕЦКАЯ СОШ»</vt:lpstr>
    </vt:vector>
  </TitlesOfParts>
  <Company>БОУ ТР ОО Жерновецкая СОШ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ВЫБОРА УЧЕБНИКОВ, УЧЕБНЫХ ПОСОБИЙ В БОУ ТР ОО «ЖЕРНОВЕЦКАЯ СОШ»</dc:title>
  <dc:creator>Administrator</dc:creator>
  <cp:lastModifiedBy>User</cp:lastModifiedBy>
  <cp:revision>2</cp:revision>
  <cp:lastPrinted>2015-04-30T06:26:00Z</cp:lastPrinted>
  <dcterms:created xsi:type="dcterms:W3CDTF">2015-12-06T12:40:00Z</dcterms:created>
  <dcterms:modified xsi:type="dcterms:W3CDTF">2015-12-06T12:40:00Z</dcterms:modified>
</cp:coreProperties>
</file>